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AEE0" w14:textId="77777777" w:rsidR="008902C4" w:rsidRPr="00E22989" w:rsidRDefault="008902C4" w:rsidP="008902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2989">
        <w:rPr>
          <w:rFonts w:ascii="Times New Roman" w:hAnsi="Times New Roman" w:cs="Times New Roman"/>
        </w:rPr>
        <w:t>УКРАЇНА</w:t>
      </w:r>
    </w:p>
    <w:p w14:paraId="3C2E912E" w14:textId="77777777" w:rsidR="008902C4" w:rsidRPr="00E22989" w:rsidRDefault="008902C4" w:rsidP="008902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2989">
        <w:rPr>
          <w:rFonts w:ascii="Times New Roman" w:hAnsi="Times New Roman" w:cs="Times New Roman"/>
        </w:rPr>
        <w:t>БЕРЕЖАНСЬКИЙ ЛІЦЕЙ №1</w:t>
      </w:r>
    </w:p>
    <w:p w14:paraId="61846854" w14:textId="77777777" w:rsidR="008902C4" w:rsidRPr="00E22989" w:rsidRDefault="008902C4" w:rsidP="008902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2989">
        <w:rPr>
          <w:rFonts w:ascii="Times New Roman" w:hAnsi="Times New Roman" w:cs="Times New Roman"/>
        </w:rPr>
        <w:t>БЕРЕЖАНСЬКОЇ МІСЬКОЇ РАДИ</w:t>
      </w:r>
    </w:p>
    <w:p w14:paraId="2FA33775" w14:textId="77777777" w:rsidR="008902C4" w:rsidRPr="00E22989" w:rsidRDefault="008902C4" w:rsidP="008902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2989">
        <w:rPr>
          <w:rFonts w:ascii="Times New Roman" w:hAnsi="Times New Roman" w:cs="Times New Roman"/>
        </w:rPr>
        <w:t>ТЕРНОПІЛЬСЬКОЇ ОБЛАСТІ</w:t>
      </w:r>
    </w:p>
    <w:p w14:paraId="23934E49" w14:textId="77777777" w:rsidR="008902C4" w:rsidRPr="00E22989" w:rsidRDefault="008902C4" w:rsidP="008902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2989">
        <w:rPr>
          <w:rFonts w:ascii="Times New Roman" w:hAnsi="Times New Roman" w:cs="Times New Roman"/>
        </w:rPr>
        <w:t>21142299</w:t>
      </w:r>
    </w:p>
    <w:p w14:paraId="652F04A2" w14:textId="77777777" w:rsidR="008902C4" w:rsidRPr="00E22989" w:rsidRDefault="008902C4" w:rsidP="008902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2989">
        <w:rPr>
          <w:rFonts w:ascii="Times New Roman" w:hAnsi="Times New Roman" w:cs="Times New Roman"/>
        </w:rPr>
        <w:t>47501, Тернопільська область, Тернопільський район,</w:t>
      </w:r>
    </w:p>
    <w:p w14:paraId="57D1AAF1" w14:textId="77777777" w:rsidR="008902C4" w:rsidRPr="00E22989" w:rsidRDefault="008902C4" w:rsidP="008902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2989">
        <w:rPr>
          <w:rFonts w:ascii="Times New Roman" w:hAnsi="Times New Roman" w:cs="Times New Roman"/>
        </w:rPr>
        <w:t xml:space="preserve">місто Бережани, вул. Гімназійна, буд.2, </w:t>
      </w:r>
    </w:p>
    <w:p w14:paraId="2197D591" w14:textId="77777777" w:rsidR="008902C4" w:rsidRPr="00E22989" w:rsidRDefault="008902C4" w:rsidP="008902C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E22989">
        <w:rPr>
          <w:rFonts w:ascii="Times New Roman" w:hAnsi="Times New Roman" w:cs="Times New Roman"/>
        </w:rPr>
        <w:t>тел</w:t>
      </w:r>
      <w:proofErr w:type="spellEnd"/>
      <w:r w:rsidRPr="00E22989">
        <w:rPr>
          <w:rFonts w:ascii="Times New Roman" w:hAnsi="Times New Roman" w:cs="Times New Roman"/>
        </w:rPr>
        <w:t xml:space="preserve"> (03548)  2-21-96,</w:t>
      </w:r>
      <w:proofErr w:type="spellStart"/>
      <w:r w:rsidRPr="00E22989">
        <w:rPr>
          <w:rFonts w:ascii="Times New Roman" w:hAnsi="Times New Roman" w:cs="Times New Roman"/>
          <w:lang w:val="de-DE"/>
        </w:rPr>
        <w:t>e-mail</w:t>
      </w:r>
      <w:proofErr w:type="spellEnd"/>
      <w:r w:rsidRPr="00E22989">
        <w:rPr>
          <w:rFonts w:ascii="Times New Roman" w:hAnsi="Times New Roman" w:cs="Times New Roman"/>
          <w:lang w:val="de-DE"/>
        </w:rPr>
        <w:t>: berschool@ukr.net</w:t>
      </w:r>
    </w:p>
    <w:p w14:paraId="58E8D25F" w14:textId="77777777" w:rsidR="008902C4" w:rsidRPr="00E22989" w:rsidRDefault="008902C4" w:rsidP="008902C4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DB7747" w14:textId="77777777" w:rsidR="008902C4" w:rsidRPr="00E22989" w:rsidRDefault="008902C4" w:rsidP="004134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989">
        <w:rPr>
          <w:rFonts w:ascii="Times New Roman" w:hAnsi="Times New Roman" w:cs="Times New Roman"/>
          <w:b/>
          <w:sz w:val="28"/>
          <w:szCs w:val="28"/>
        </w:rPr>
        <w:t>НАКАЗ</w:t>
      </w:r>
    </w:p>
    <w:p w14:paraId="5C7BC6CB" w14:textId="22ECC093" w:rsidR="00413456" w:rsidRDefault="003050EB" w:rsidP="0089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01144D" w:rsidRPr="00411A7A">
        <w:rPr>
          <w:rFonts w:ascii="Times New Roman" w:hAnsi="Times New Roman" w:cs="Times New Roman"/>
          <w:sz w:val="28"/>
          <w:szCs w:val="28"/>
        </w:rPr>
        <w:t xml:space="preserve">1 </w:t>
      </w:r>
      <w:r w:rsidR="0001144D">
        <w:rPr>
          <w:rFonts w:ascii="Times New Roman" w:hAnsi="Times New Roman" w:cs="Times New Roman"/>
          <w:sz w:val="28"/>
          <w:szCs w:val="28"/>
        </w:rPr>
        <w:t>січ</w:t>
      </w:r>
      <w:r>
        <w:rPr>
          <w:rFonts w:ascii="Times New Roman" w:hAnsi="Times New Roman" w:cs="Times New Roman"/>
          <w:sz w:val="28"/>
          <w:szCs w:val="28"/>
        </w:rPr>
        <w:t>ня</w:t>
      </w:r>
      <w:r w:rsidR="008902C4" w:rsidRPr="0002071F">
        <w:rPr>
          <w:rFonts w:ascii="Times New Roman" w:hAnsi="Times New Roman" w:cs="Times New Roman"/>
          <w:sz w:val="28"/>
          <w:szCs w:val="28"/>
        </w:rPr>
        <w:t xml:space="preserve"> 202</w:t>
      </w:r>
      <w:r w:rsidR="0001144D">
        <w:rPr>
          <w:rFonts w:ascii="Times New Roman" w:hAnsi="Times New Roman" w:cs="Times New Roman"/>
          <w:sz w:val="28"/>
          <w:szCs w:val="28"/>
        </w:rPr>
        <w:t>6</w:t>
      </w:r>
      <w:r w:rsidR="008902C4" w:rsidRPr="0002071F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413456">
        <w:rPr>
          <w:rFonts w:ascii="Times New Roman" w:hAnsi="Times New Roman" w:cs="Times New Roman"/>
          <w:sz w:val="28"/>
          <w:szCs w:val="28"/>
        </w:rPr>
        <w:t>№</w:t>
      </w:r>
      <w:r w:rsidR="00E75C26">
        <w:rPr>
          <w:rFonts w:ascii="Times New Roman" w:hAnsi="Times New Roman" w:cs="Times New Roman"/>
          <w:sz w:val="28"/>
          <w:szCs w:val="28"/>
        </w:rPr>
        <w:t xml:space="preserve"> _________</w:t>
      </w:r>
      <w:r w:rsidR="008902C4" w:rsidRPr="00E22989">
        <w:rPr>
          <w:rFonts w:ascii="Times New Roman" w:hAnsi="Times New Roman" w:cs="Times New Roman"/>
          <w:sz w:val="28"/>
          <w:szCs w:val="28"/>
        </w:rPr>
        <w:t>-од</w:t>
      </w:r>
    </w:p>
    <w:p w14:paraId="13863815" w14:textId="77777777" w:rsidR="008902C4" w:rsidRPr="00E22989" w:rsidRDefault="008902C4" w:rsidP="00FE675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2989">
        <w:rPr>
          <w:rFonts w:ascii="Times New Roman" w:hAnsi="Times New Roman" w:cs="Times New Roman"/>
          <w:b/>
          <w:i/>
          <w:sz w:val="28"/>
          <w:szCs w:val="28"/>
        </w:rPr>
        <w:t>Про заміщення уроків предмета</w:t>
      </w:r>
    </w:p>
    <w:p w14:paraId="1F224B68" w14:textId="77777777" w:rsidR="00464237" w:rsidRDefault="008902C4" w:rsidP="00FE675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2989">
        <w:rPr>
          <w:rFonts w:ascii="Times New Roman" w:hAnsi="Times New Roman" w:cs="Times New Roman"/>
          <w:b/>
          <w:i/>
          <w:sz w:val="28"/>
          <w:szCs w:val="28"/>
        </w:rPr>
        <w:t>«Захист України»</w:t>
      </w:r>
      <w:r w:rsidR="003050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22989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4903">
        <w:rPr>
          <w:rFonts w:ascii="Times New Roman" w:hAnsi="Times New Roman" w:cs="Times New Roman"/>
          <w:b/>
          <w:i/>
          <w:sz w:val="28"/>
          <w:szCs w:val="28"/>
        </w:rPr>
        <w:t>10-11-ому класах</w:t>
      </w:r>
    </w:p>
    <w:p w14:paraId="01B39D17" w14:textId="377229AD" w:rsidR="00413456" w:rsidRDefault="00D44C4E" w:rsidP="00FE675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І</w:t>
      </w:r>
      <w:r w:rsidR="0001144D">
        <w:rPr>
          <w:rFonts w:ascii="Times New Roman" w:hAnsi="Times New Roman" w:cs="Times New Roman"/>
          <w:b/>
          <w:i/>
          <w:sz w:val="28"/>
          <w:szCs w:val="28"/>
        </w:rPr>
        <w:t>І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семестр 2025</w:t>
      </w:r>
      <w:r w:rsidR="00464237">
        <w:rPr>
          <w:rFonts w:ascii="Times New Roman" w:hAnsi="Times New Roman" w:cs="Times New Roman"/>
          <w:b/>
          <w:i/>
          <w:sz w:val="28"/>
          <w:szCs w:val="28"/>
        </w:rPr>
        <w:t>/202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464237">
        <w:rPr>
          <w:rFonts w:ascii="Times New Roman" w:hAnsi="Times New Roman" w:cs="Times New Roman"/>
          <w:b/>
          <w:i/>
          <w:sz w:val="28"/>
          <w:szCs w:val="28"/>
        </w:rPr>
        <w:t>н.р.</w:t>
      </w:r>
    </w:p>
    <w:p w14:paraId="629E39B2" w14:textId="77777777" w:rsidR="006E5A5B" w:rsidRDefault="006E5A5B" w:rsidP="00FE675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B18404C" w14:textId="17E1EF2F" w:rsidR="00D44C4E" w:rsidRPr="00FE675A" w:rsidRDefault="006E5A5B" w:rsidP="00D44C4E">
      <w:pPr>
        <w:pStyle w:val="docdata"/>
        <w:spacing w:before="0" w:beforeAutospacing="0" w:after="0" w:afterAutospacing="0" w:line="276" w:lineRule="auto"/>
        <w:ind w:firstLine="708"/>
        <w:jc w:val="both"/>
        <w:rPr>
          <w:bCs/>
          <w:iCs/>
          <w:color w:val="000000"/>
          <w:sz w:val="28"/>
          <w:szCs w:val="28"/>
        </w:rPr>
      </w:pPr>
      <w:r w:rsidRPr="006E5A5B">
        <w:rPr>
          <w:sz w:val="28"/>
          <w:szCs w:val="28"/>
        </w:rPr>
        <w:t>Згідно Законів України «Про освіту», «Про повну загальну середню освіту», «Про основні засади державної політики у сфері утвердження української національної та громадянської ідентичності», «Про військовий обов’язок та військову службу», ст. 32 Закону України «Про місцеве самоврядування в Україні», постанови Кабінету Міністрів України від 19 вересня 2023 р. № 1023 затверджено Порядок та умови надання освітньої субвенції з державного бюджету місцевим бюджетам (за спеціальним фондом державного бюджету) у 2023 році та здійснено Розподіл обсягу освітньої субвенції з державного бюджету місцевим бюджетам (за спеціальним фондом державного бюджету) у 2023 році. На виконання абзацу п’ятого пункту 16 цих Порядку та умов наказом Міністерства освіти і науки України від 22.05.2024 № 731 «Про особливості використання освітньої субвенції з державного бюджету місцевим бюджетам (за спеціальним фондом державного бюджету) для забезпечення викладання навчального предмета «Захист України», враховуючи розпорядження Тернопільської ОВА №416/01.02-01 від 27.07.2024р. «Про затвердження переліку осередків викладання навчального предмета «Захист України» у закладах освіти Тернопільської області», на виконання рішення виконавчого комітету Бережанської міської ради від 28.08.2025 року №1756 з метою забезпечення високого рівня підготовки молоді до захисту життя і здоров’я, формування в учнів 10, 11 класів  учнів закладів освіти Бережанської громади національної та громадянської ідентичності, громадянської стійкості та оборонної свідомості, готовності до захисту незалежності і територіальної цілісності України, конституційних засад державного ладу, національних інтересів та суспільно-державних (національних) цінностей України, підготовки молоді до служби у Збройних Силах України</w:t>
      </w:r>
      <w:r w:rsidR="00D44C4E">
        <w:rPr>
          <w:sz w:val="28"/>
          <w:szCs w:val="28"/>
        </w:rPr>
        <w:t xml:space="preserve">, </w:t>
      </w:r>
      <w:r w:rsidR="00D44C4E" w:rsidRPr="00A47E49">
        <w:rPr>
          <w:color w:val="000000"/>
          <w:sz w:val="28"/>
          <w:szCs w:val="28"/>
        </w:rPr>
        <w:t xml:space="preserve">з метою </w:t>
      </w:r>
      <w:r w:rsidR="00D44C4E" w:rsidRPr="00A47E49">
        <w:rPr>
          <w:color w:val="000000"/>
          <w:sz w:val="28"/>
          <w:szCs w:val="28"/>
          <w:shd w:val="clear" w:color="auto" w:fill="FFFFFF"/>
        </w:rPr>
        <w:t xml:space="preserve">організації заходів, щодо </w:t>
      </w:r>
      <w:r w:rsidR="00D44C4E" w:rsidRPr="00A47E49">
        <w:rPr>
          <w:color w:val="000000"/>
          <w:sz w:val="28"/>
          <w:szCs w:val="28"/>
          <w:shd w:val="clear" w:color="auto" w:fill="FFFFFF"/>
        </w:rPr>
        <w:lastRenderedPageBreak/>
        <w:t xml:space="preserve">вивчення предмету «Захист України» </w:t>
      </w:r>
      <w:r w:rsidR="00D44C4E" w:rsidRPr="00A47E49">
        <w:rPr>
          <w:sz w:val="28"/>
          <w:szCs w:val="28"/>
        </w:rPr>
        <w:t>у</w:t>
      </w:r>
      <w:r w:rsidR="00D44C4E">
        <w:rPr>
          <w:sz w:val="28"/>
          <w:szCs w:val="28"/>
        </w:rPr>
        <w:t xml:space="preserve">чнями 10-11 класів Бережанського </w:t>
      </w:r>
      <w:r w:rsidR="00D44C4E" w:rsidRPr="00A47E49">
        <w:rPr>
          <w:sz w:val="28"/>
          <w:szCs w:val="28"/>
        </w:rPr>
        <w:t>ліцею №1</w:t>
      </w:r>
      <w:r w:rsidR="00D44C4E">
        <w:rPr>
          <w:sz w:val="28"/>
          <w:szCs w:val="28"/>
        </w:rPr>
        <w:t xml:space="preserve"> у </w:t>
      </w:r>
      <w:r w:rsidR="0001144D">
        <w:rPr>
          <w:sz w:val="28"/>
          <w:szCs w:val="28"/>
        </w:rPr>
        <w:t>І</w:t>
      </w:r>
      <w:r w:rsidR="00D44C4E">
        <w:rPr>
          <w:sz w:val="28"/>
          <w:szCs w:val="28"/>
        </w:rPr>
        <w:t xml:space="preserve"> семестрі 2025/2026 </w:t>
      </w:r>
      <w:proofErr w:type="spellStart"/>
      <w:r w:rsidR="00D44C4E">
        <w:rPr>
          <w:sz w:val="28"/>
          <w:szCs w:val="28"/>
        </w:rPr>
        <w:t>н.р</w:t>
      </w:r>
      <w:proofErr w:type="spellEnd"/>
      <w:r w:rsidR="00D44C4E">
        <w:rPr>
          <w:sz w:val="28"/>
          <w:szCs w:val="28"/>
        </w:rPr>
        <w:t>.</w:t>
      </w:r>
    </w:p>
    <w:p w14:paraId="1C67A444" w14:textId="77777777" w:rsidR="006E5A5B" w:rsidRPr="006E5A5B" w:rsidRDefault="006E5A5B" w:rsidP="00FE6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157388" w14:textId="77777777" w:rsidR="00FE675A" w:rsidRPr="00464237" w:rsidRDefault="00FE675A" w:rsidP="00FE675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4FE1668" w14:textId="77777777" w:rsidR="008902C4" w:rsidRPr="00E22989" w:rsidRDefault="008902C4" w:rsidP="00A47E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989">
        <w:rPr>
          <w:rFonts w:ascii="Times New Roman" w:hAnsi="Times New Roman" w:cs="Times New Roman"/>
          <w:b/>
          <w:sz w:val="24"/>
          <w:szCs w:val="24"/>
        </w:rPr>
        <w:t>НАКАЗУЮ</w:t>
      </w:r>
    </w:p>
    <w:p w14:paraId="22AE39C6" w14:textId="77777777" w:rsidR="008902C4" w:rsidRPr="00E22989" w:rsidRDefault="008902C4" w:rsidP="00A47E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2989">
        <w:rPr>
          <w:rFonts w:ascii="Times New Roman" w:hAnsi="Times New Roman" w:cs="Times New Roman"/>
          <w:sz w:val="28"/>
          <w:szCs w:val="28"/>
        </w:rPr>
        <w:t xml:space="preserve">Заступнику директора з НВР </w:t>
      </w:r>
      <w:proofErr w:type="spellStart"/>
      <w:r w:rsidRPr="00E22989">
        <w:rPr>
          <w:rFonts w:ascii="Times New Roman" w:hAnsi="Times New Roman" w:cs="Times New Roman"/>
          <w:sz w:val="28"/>
          <w:szCs w:val="28"/>
        </w:rPr>
        <w:t>Тимінській</w:t>
      </w:r>
      <w:proofErr w:type="spellEnd"/>
      <w:r w:rsidRPr="00E22989">
        <w:rPr>
          <w:rFonts w:ascii="Times New Roman" w:hAnsi="Times New Roman" w:cs="Times New Roman"/>
          <w:sz w:val="28"/>
          <w:szCs w:val="28"/>
        </w:rPr>
        <w:t xml:space="preserve"> О.М.:</w:t>
      </w:r>
    </w:p>
    <w:p w14:paraId="10EB17EE" w14:textId="6F7DE2C8" w:rsidR="00F35789" w:rsidRDefault="008902C4" w:rsidP="00FF015A">
      <w:pPr>
        <w:pStyle w:val="a3"/>
        <w:numPr>
          <w:ilvl w:val="1"/>
          <w:numId w:val="1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F35789">
        <w:rPr>
          <w:rFonts w:ascii="Times New Roman" w:hAnsi="Times New Roman" w:cs="Times New Roman"/>
          <w:sz w:val="28"/>
          <w:szCs w:val="28"/>
        </w:rPr>
        <w:t>Скласти і затве</w:t>
      </w:r>
      <w:r w:rsidR="00A02585" w:rsidRPr="00F35789">
        <w:rPr>
          <w:rFonts w:ascii="Times New Roman" w:hAnsi="Times New Roman" w:cs="Times New Roman"/>
          <w:sz w:val="28"/>
          <w:szCs w:val="28"/>
        </w:rPr>
        <w:t xml:space="preserve">рдити графік відпрацювання уроків </w:t>
      </w:r>
      <w:r w:rsidR="00F35789" w:rsidRPr="00F35789">
        <w:rPr>
          <w:rFonts w:ascii="Times New Roman" w:hAnsi="Times New Roman" w:cs="Times New Roman"/>
          <w:sz w:val="28"/>
          <w:szCs w:val="28"/>
        </w:rPr>
        <w:t xml:space="preserve">з </w:t>
      </w:r>
      <w:r w:rsidR="00A02585" w:rsidRPr="00F35789">
        <w:rPr>
          <w:rFonts w:ascii="Times New Roman" w:hAnsi="Times New Roman" w:cs="Times New Roman"/>
          <w:sz w:val="28"/>
          <w:szCs w:val="28"/>
        </w:rPr>
        <w:t xml:space="preserve">навчальних дисциплін у дні проведення занять із предмету «Захист </w:t>
      </w:r>
      <w:proofErr w:type="spellStart"/>
      <w:r w:rsidR="00A02585" w:rsidRPr="00F35789">
        <w:rPr>
          <w:rFonts w:ascii="Times New Roman" w:hAnsi="Times New Roman" w:cs="Times New Roman"/>
          <w:sz w:val="28"/>
          <w:szCs w:val="28"/>
        </w:rPr>
        <w:t>України»</w:t>
      </w:r>
      <w:r w:rsidR="00F35789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F35789">
        <w:rPr>
          <w:rFonts w:ascii="Times New Roman" w:hAnsi="Times New Roman" w:cs="Times New Roman"/>
          <w:sz w:val="28"/>
          <w:szCs w:val="28"/>
        </w:rPr>
        <w:t xml:space="preserve"> учнів 10 та 11 класів</w:t>
      </w:r>
      <w:r w:rsidR="003050EB">
        <w:rPr>
          <w:rFonts w:ascii="Times New Roman" w:hAnsi="Times New Roman" w:cs="Times New Roman"/>
          <w:sz w:val="28"/>
          <w:szCs w:val="28"/>
        </w:rPr>
        <w:t xml:space="preserve"> на І</w:t>
      </w:r>
      <w:r w:rsidR="0001144D">
        <w:rPr>
          <w:rFonts w:ascii="Times New Roman" w:hAnsi="Times New Roman" w:cs="Times New Roman"/>
          <w:sz w:val="28"/>
          <w:szCs w:val="28"/>
        </w:rPr>
        <w:t xml:space="preserve">І </w:t>
      </w:r>
      <w:r w:rsidR="003050EB">
        <w:rPr>
          <w:rFonts w:ascii="Times New Roman" w:hAnsi="Times New Roman" w:cs="Times New Roman"/>
          <w:sz w:val="28"/>
          <w:szCs w:val="28"/>
        </w:rPr>
        <w:t>семестр 2025/2026</w:t>
      </w:r>
      <w:r w:rsidR="0046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237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464237">
        <w:rPr>
          <w:rFonts w:ascii="Times New Roman" w:hAnsi="Times New Roman" w:cs="Times New Roman"/>
          <w:sz w:val="28"/>
          <w:szCs w:val="28"/>
        </w:rPr>
        <w:t xml:space="preserve">. </w:t>
      </w:r>
      <w:r w:rsidR="00F35789">
        <w:rPr>
          <w:rFonts w:ascii="Times New Roman" w:hAnsi="Times New Roman" w:cs="Times New Roman"/>
          <w:sz w:val="28"/>
          <w:szCs w:val="28"/>
        </w:rPr>
        <w:t>(Графік додається).</w:t>
      </w:r>
    </w:p>
    <w:p w14:paraId="2601C560" w14:textId="77777777" w:rsidR="008902C4" w:rsidRPr="00F35789" w:rsidRDefault="00A02585" w:rsidP="00FF015A">
      <w:pPr>
        <w:pStyle w:val="a3"/>
        <w:numPr>
          <w:ilvl w:val="1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F35789">
        <w:rPr>
          <w:rFonts w:ascii="Times New Roman" w:hAnsi="Times New Roman" w:cs="Times New Roman"/>
          <w:sz w:val="28"/>
          <w:szCs w:val="28"/>
        </w:rPr>
        <w:t>Д</w:t>
      </w:r>
      <w:r w:rsidR="008902C4" w:rsidRPr="00F35789">
        <w:rPr>
          <w:rFonts w:ascii="Times New Roman" w:hAnsi="Times New Roman" w:cs="Times New Roman"/>
          <w:sz w:val="28"/>
          <w:szCs w:val="28"/>
        </w:rPr>
        <w:t xml:space="preserve">овести графік до відома всіх вчителів, які викладають в </w:t>
      </w:r>
      <w:r w:rsidRPr="00F35789">
        <w:rPr>
          <w:rFonts w:ascii="Times New Roman" w:hAnsi="Times New Roman" w:cs="Times New Roman"/>
          <w:sz w:val="28"/>
          <w:szCs w:val="28"/>
        </w:rPr>
        <w:t>10-</w:t>
      </w:r>
      <w:r w:rsidR="008902C4" w:rsidRPr="00F35789">
        <w:rPr>
          <w:rFonts w:ascii="Times New Roman" w:hAnsi="Times New Roman" w:cs="Times New Roman"/>
          <w:sz w:val="28"/>
          <w:szCs w:val="28"/>
        </w:rPr>
        <w:t>11</w:t>
      </w:r>
      <w:r w:rsidRPr="00F35789">
        <w:rPr>
          <w:rFonts w:ascii="Times New Roman" w:hAnsi="Times New Roman" w:cs="Times New Roman"/>
          <w:sz w:val="28"/>
          <w:szCs w:val="28"/>
        </w:rPr>
        <w:t xml:space="preserve"> класах</w:t>
      </w:r>
      <w:r w:rsidR="008902C4" w:rsidRPr="00F35789">
        <w:rPr>
          <w:rFonts w:ascii="Times New Roman" w:hAnsi="Times New Roman" w:cs="Times New Roman"/>
          <w:sz w:val="28"/>
          <w:szCs w:val="28"/>
        </w:rPr>
        <w:t>.</w:t>
      </w:r>
    </w:p>
    <w:p w14:paraId="2CFDCB65" w14:textId="77777777" w:rsidR="00F35789" w:rsidRPr="00E22989" w:rsidRDefault="00F35789" w:rsidP="00A47E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2989">
        <w:rPr>
          <w:rFonts w:ascii="Times New Roman" w:hAnsi="Times New Roman" w:cs="Times New Roman"/>
          <w:sz w:val="28"/>
          <w:szCs w:val="28"/>
        </w:rPr>
        <w:t>Заступнику</w:t>
      </w:r>
      <w:r>
        <w:rPr>
          <w:rFonts w:ascii="Times New Roman" w:hAnsi="Times New Roman" w:cs="Times New Roman"/>
          <w:sz w:val="28"/>
          <w:szCs w:val="28"/>
        </w:rPr>
        <w:t xml:space="preserve"> директора з НВР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Мартинишин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  <w:r w:rsidRPr="00E22989">
        <w:rPr>
          <w:rFonts w:ascii="Times New Roman" w:hAnsi="Times New Roman" w:cs="Times New Roman"/>
          <w:sz w:val="28"/>
          <w:szCs w:val="28"/>
        </w:rPr>
        <w:t>:</w:t>
      </w:r>
    </w:p>
    <w:p w14:paraId="1F709B2A" w14:textId="77777777" w:rsidR="00F35789" w:rsidRPr="00F35789" w:rsidRDefault="00F35789" w:rsidP="00A47E4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Проконтролювати виконання навчальних програм вчителями-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та 11 класів.</w:t>
      </w:r>
    </w:p>
    <w:p w14:paraId="3DFD59F3" w14:textId="7E613564" w:rsidR="008902C4" w:rsidRPr="00E22989" w:rsidRDefault="008902C4" w:rsidP="00A47E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2989">
        <w:rPr>
          <w:rFonts w:ascii="Times New Roman" w:hAnsi="Times New Roman" w:cs="Times New Roman"/>
          <w:sz w:val="28"/>
          <w:szCs w:val="28"/>
        </w:rPr>
        <w:t>Вчителям-</w:t>
      </w:r>
      <w:proofErr w:type="spellStart"/>
      <w:r w:rsidRPr="00E22989">
        <w:rPr>
          <w:rFonts w:ascii="Times New Roman" w:hAnsi="Times New Roman" w:cs="Times New Roman"/>
          <w:sz w:val="28"/>
          <w:szCs w:val="28"/>
        </w:rPr>
        <w:t>предметникам</w:t>
      </w:r>
      <w:proofErr w:type="spellEnd"/>
      <w:r w:rsidRPr="00E22989">
        <w:rPr>
          <w:rFonts w:ascii="Times New Roman" w:hAnsi="Times New Roman" w:cs="Times New Roman"/>
          <w:sz w:val="28"/>
          <w:szCs w:val="28"/>
        </w:rPr>
        <w:t xml:space="preserve">, які викладають в </w:t>
      </w:r>
      <w:r w:rsidR="00A02585">
        <w:rPr>
          <w:rFonts w:ascii="Times New Roman" w:hAnsi="Times New Roman" w:cs="Times New Roman"/>
          <w:sz w:val="28"/>
          <w:szCs w:val="28"/>
        </w:rPr>
        <w:t>10-11 класах</w:t>
      </w:r>
      <w:r w:rsidR="003050EB">
        <w:rPr>
          <w:rFonts w:ascii="Times New Roman" w:hAnsi="Times New Roman" w:cs="Times New Roman"/>
          <w:sz w:val="28"/>
          <w:szCs w:val="28"/>
        </w:rPr>
        <w:t xml:space="preserve">, а саме </w:t>
      </w:r>
      <w:proofErr w:type="spellStart"/>
      <w:r w:rsidR="003050EB">
        <w:rPr>
          <w:rFonts w:ascii="Times New Roman" w:hAnsi="Times New Roman" w:cs="Times New Roman"/>
          <w:sz w:val="28"/>
          <w:szCs w:val="28"/>
        </w:rPr>
        <w:t>Кіндрацькій</w:t>
      </w:r>
      <w:proofErr w:type="spellEnd"/>
      <w:r w:rsidR="00A47E49">
        <w:rPr>
          <w:rFonts w:ascii="Times New Roman" w:hAnsi="Times New Roman" w:cs="Times New Roman"/>
          <w:sz w:val="28"/>
          <w:szCs w:val="28"/>
        </w:rPr>
        <w:t xml:space="preserve"> Л.М., </w:t>
      </w:r>
      <w:proofErr w:type="spellStart"/>
      <w:r w:rsidR="003050EB">
        <w:rPr>
          <w:rFonts w:ascii="Times New Roman" w:hAnsi="Times New Roman" w:cs="Times New Roman"/>
          <w:sz w:val="28"/>
          <w:szCs w:val="28"/>
        </w:rPr>
        <w:t>Голіному</w:t>
      </w:r>
      <w:proofErr w:type="spellEnd"/>
      <w:r w:rsidR="003050EB">
        <w:rPr>
          <w:rFonts w:ascii="Times New Roman" w:hAnsi="Times New Roman" w:cs="Times New Roman"/>
          <w:sz w:val="28"/>
          <w:szCs w:val="28"/>
        </w:rPr>
        <w:t xml:space="preserve"> І.Б., </w:t>
      </w:r>
      <w:r w:rsidR="00A47E49">
        <w:rPr>
          <w:rFonts w:ascii="Times New Roman" w:hAnsi="Times New Roman" w:cs="Times New Roman"/>
          <w:sz w:val="28"/>
          <w:szCs w:val="28"/>
        </w:rPr>
        <w:t xml:space="preserve">Соляр О.І., </w:t>
      </w:r>
      <w:proofErr w:type="spellStart"/>
      <w:r w:rsidR="00A47E49">
        <w:rPr>
          <w:rFonts w:ascii="Times New Roman" w:hAnsi="Times New Roman" w:cs="Times New Roman"/>
          <w:sz w:val="28"/>
          <w:szCs w:val="28"/>
        </w:rPr>
        <w:t>Путері</w:t>
      </w:r>
      <w:proofErr w:type="spellEnd"/>
      <w:r w:rsidR="00A47E49">
        <w:rPr>
          <w:rFonts w:ascii="Times New Roman" w:hAnsi="Times New Roman" w:cs="Times New Roman"/>
          <w:sz w:val="28"/>
          <w:szCs w:val="28"/>
        </w:rPr>
        <w:t xml:space="preserve"> Л.Є., </w:t>
      </w:r>
      <w:r w:rsidR="008D3291">
        <w:rPr>
          <w:rFonts w:ascii="Times New Roman" w:hAnsi="Times New Roman" w:cs="Times New Roman"/>
          <w:sz w:val="28"/>
          <w:szCs w:val="28"/>
        </w:rPr>
        <w:t xml:space="preserve">Пучко О.Я., </w:t>
      </w:r>
      <w:r w:rsidR="00A47E49">
        <w:rPr>
          <w:rFonts w:ascii="Times New Roman" w:hAnsi="Times New Roman" w:cs="Times New Roman"/>
          <w:sz w:val="28"/>
          <w:szCs w:val="28"/>
        </w:rPr>
        <w:t>Адамович Н.П., Антош О.І.,</w:t>
      </w:r>
      <w:r w:rsidR="00305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291">
        <w:rPr>
          <w:rFonts w:ascii="Times New Roman" w:hAnsi="Times New Roman" w:cs="Times New Roman"/>
          <w:sz w:val="28"/>
          <w:szCs w:val="28"/>
        </w:rPr>
        <w:t>Семак</w:t>
      </w:r>
      <w:proofErr w:type="spellEnd"/>
      <w:r w:rsidR="008D3291">
        <w:rPr>
          <w:rFonts w:ascii="Times New Roman" w:hAnsi="Times New Roman" w:cs="Times New Roman"/>
          <w:sz w:val="28"/>
          <w:szCs w:val="28"/>
        </w:rPr>
        <w:t xml:space="preserve"> Н.С., </w:t>
      </w:r>
      <w:proofErr w:type="spellStart"/>
      <w:r w:rsidR="008D3291">
        <w:rPr>
          <w:rFonts w:ascii="Times New Roman" w:hAnsi="Times New Roman" w:cs="Times New Roman"/>
          <w:sz w:val="28"/>
          <w:szCs w:val="28"/>
        </w:rPr>
        <w:t>Солтисюк</w:t>
      </w:r>
      <w:proofErr w:type="spellEnd"/>
      <w:r w:rsidR="008D3291">
        <w:rPr>
          <w:rFonts w:ascii="Times New Roman" w:hAnsi="Times New Roman" w:cs="Times New Roman"/>
          <w:sz w:val="28"/>
          <w:szCs w:val="28"/>
        </w:rPr>
        <w:t xml:space="preserve"> Н.В., </w:t>
      </w:r>
      <w:r w:rsidR="003050EB">
        <w:rPr>
          <w:rFonts w:ascii="Times New Roman" w:hAnsi="Times New Roman" w:cs="Times New Roman"/>
          <w:sz w:val="28"/>
          <w:szCs w:val="28"/>
        </w:rPr>
        <w:t xml:space="preserve">Семенець Н.В., </w:t>
      </w:r>
      <w:proofErr w:type="spellStart"/>
      <w:r w:rsidR="003050EB">
        <w:rPr>
          <w:rFonts w:ascii="Times New Roman" w:hAnsi="Times New Roman" w:cs="Times New Roman"/>
          <w:sz w:val="28"/>
          <w:szCs w:val="28"/>
        </w:rPr>
        <w:t>Корніцькій</w:t>
      </w:r>
      <w:proofErr w:type="spellEnd"/>
      <w:r w:rsidR="003050EB">
        <w:rPr>
          <w:rFonts w:ascii="Times New Roman" w:hAnsi="Times New Roman" w:cs="Times New Roman"/>
          <w:sz w:val="28"/>
          <w:szCs w:val="28"/>
        </w:rPr>
        <w:t xml:space="preserve"> З.В., </w:t>
      </w:r>
      <w:r w:rsidR="008D3291">
        <w:rPr>
          <w:rFonts w:ascii="Times New Roman" w:hAnsi="Times New Roman" w:cs="Times New Roman"/>
          <w:sz w:val="28"/>
          <w:szCs w:val="28"/>
        </w:rPr>
        <w:t>Довгій С.В.,</w:t>
      </w:r>
      <w:r w:rsidR="008D3291">
        <w:rPr>
          <w:rFonts w:ascii="Times New Roman" w:hAnsi="Times New Roman" w:cs="Times New Roman"/>
          <w:sz w:val="28"/>
          <w:szCs w:val="28"/>
        </w:rPr>
        <w:t xml:space="preserve"> </w:t>
      </w:r>
      <w:r w:rsidR="003050EB">
        <w:rPr>
          <w:rFonts w:ascii="Times New Roman" w:hAnsi="Times New Roman" w:cs="Times New Roman"/>
          <w:sz w:val="28"/>
          <w:szCs w:val="28"/>
        </w:rPr>
        <w:t xml:space="preserve">Гончар Л.Б., </w:t>
      </w:r>
      <w:proofErr w:type="spellStart"/>
      <w:r w:rsidR="003050EB">
        <w:rPr>
          <w:rFonts w:ascii="Times New Roman" w:hAnsi="Times New Roman" w:cs="Times New Roman"/>
          <w:sz w:val="28"/>
          <w:szCs w:val="28"/>
        </w:rPr>
        <w:t>Колодійчук</w:t>
      </w:r>
      <w:proofErr w:type="spellEnd"/>
      <w:r w:rsidR="003050EB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="003050EB">
        <w:rPr>
          <w:rFonts w:ascii="Times New Roman" w:hAnsi="Times New Roman" w:cs="Times New Roman"/>
          <w:sz w:val="28"/>
          <w:szCs w:val="28"/>
        </w:rPr>
        <w:t>Осуховській</w:t>
      </w:r>
      <w:proofErr w:type="spellEnd"/>
      <w:r w:rsidR="003050EB">
        <w:rPr>
          <w:rFonts w:ascii="Times New Roman" w:hAnsi="Times New Roman" w:cs="Times New Roman"/>
          <w:sz w:val="28"/>
          <w:szCs w:val="28"/>
        </w:rPr>
        <w:t xml:space="preserve"> М.І., </w:t>
      </w:r>
      <w:proofErr w:type="spellStart"/>
      <w:r w:rsidR="003050EB">
        <w:rPr>
          <w:rFonts w:ascii="Times New Roman" w:hAnsi="Times New Roman" w:cs="Times New Roman"/>
          <w:sz w:val="28"/>
          <w:szCs w:val="28"/>
        </w:rPr>
        <w:t>Семчиш</w:t>
      </w:r>
      <w:r w:rsidR="00D44C4E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="00D44C4E">
        <w:rPr>
          <w:rFonts w:ascii="Times New Roman" w:hAnsi="Times New Roman" w:cs="Times New Roman"/>
          <w:sz w:val="28"/>
          <w:szCs w:val="28"/>
        </w:rPr>
        <w:t xml:space="preserve"> У.С., </w:t>
      </w:r>
      <w:proofErr w:type="spellStart"/>
      <w:r w:rsidR="00D44C4E">
        <w:rPr>
          <w:rFonts w:ascii="Times New Roman" w:hAnsi="Times New Roman" w:cs="Times New Roman"/>
          <w:sz w:val="28"/>
          <w:szCs w:val="28"/>
        </w:rPr>
        <w:t>Стефанюку</w:t>
      </w:r>
      <w:proofErr w:type="spellEnd"/>
      <w:r w:rsidR="00D44C4E">
        <w:rPr>
          <w:rFonts w:ascii="Times New Roman" w:hAnsi="Times New Roman" w:cs="Times New Roman"/>
          <w:sz w:val="28"/>
          <w:szCs w:val="28"/>
        </w:rPr>
        <w:t xml:space="preserve"> П.О., </w:t>
      </w:r>
      <w:proofErr w:type="spellStart"/>
      <w:r w:rsidR="00D44C4E">
        <w:rPr>
          <w:rFonts w:ascii="Times New Roman" w:hAnsi="Times New Roman" w:cs="Times New Roman"/>
          <w:sz w:val="28"/>
          <w:szCs w:val="28"/>
        </w:rPr>
        <w:t>Панашію</w:t>
      </w:r>
      <w:proofErr w:type="spellEnd"/>
      <w:r w:rsidR="003050EB">
        <w:rPr>
          <w:rFonts w:ascii="Times New Roman" w:hAnsi="Times New Roman" w:cs="Times New Roman"/>
          <w:sz w:val="28"/>
          <w:szCs w:val="28"/>
        </w:rPr>
        <w:t xml:space="preserve"> Б.Я.</w:t>
      </w:r>
      <w:r w:rsidRPr="00E2298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7081E4" w14:textId="77777777" w:rsidR="008902C4" w:rsidRPr="00A47E49" w:rsidRDefault="00464237" w:rsidP="00FF015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Врахувати</w:t>
      </w:r>
      <w:r w:rsidR="008902C4" w:rsidRPr="00A47E49">
        <w:rPr>
          <w:rFonts w:ascii="Times New Roman" w:hAnsi="Times New Roman" w:cs="Times New Roman"/>
          <w:sz w:val="28"/>
          <w:szCs w:val="28"/>
        </w:rPr>
        <w:t xml:space="preserve"> зміни </w:t>
      </w:r>
      <w:r>
        <w:rPr>
          <w:rFonts w:ascii="Times New Roman" w:hAnsi="Times New Roman" w:cs="Times New Roman"/>
          <w:sz w:val="28"/>
          <w:szCs w:val="28"/>
        </w:rPr>
        <w:t>розкладу уроків у 10-11 класах</w:t>
      </w:r>
      <w:r w:rsidR="00113476">
        <w:rPr>
          <w:rFonts w:ascii="Times New Roman" w:hAnsi="Times New Roman" w:cs="Times New Roman"/>
          <w:sz w:val="28"/>
          <w:szCs w:val="28"/>
        </w:rPr>
        <w:t xml:space="preserve"> у</w:t>
      </w:r>
      <w:r w:rsidR="003050EB">
        <w:rPr>
          <w:rFonts w:ascii="Times New Roman" w:hAnsi="Times New Roman" w:cs="Times New Roman"/>
          <w:sz w:val="28"/>
          <w:szCs w:val="28"/>
        </w:rPr>
        <w:t xml:space="preserve"> </w:t>
      </w:r>
      <w:r w:rsidR="00A47E49" w:rsidRPr="00A47E49">
        <w:rPr>
          <w:rFonts w:ascii="Times New Roman" w:hAnsi="Times New Roman" w:cs="Times New Roman"/>
          <w:sz w:val="28"/>
          <w:szCs w:val="28"/>
        </w:rPr>
        <w:t>свої</w:t>
      </w:r>
      <w:r w:rsidR="00D44C4E">
        <w:rPr>
          <w:rFonts w:ascii="Times New Roman" w:hAnsi="Times New Roman" w:cs="Times New Roman"/>
          <w:sz w:val="28"/>
          <w:szCs w:val="28"/>
        </w:rPr>
        <w:t>х</w:t>
      </w:r>
      <w:r w:rsidR="00A47E49" w:rsidRPr="00A47E49">
        <w:rPr>
          <w:rFonts w:ascii="Times New Roman" w:hAnsi="Times New Roman" w:cs="Times New Roman"/>
          <w:sz w:val="28"/>
          <w:szCs w:val="28"/>
        </w:rPr>
        <w:t xml:space="preserve"> календарно-тематичн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A47E49" w:rsidRPr="00A47E49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3050EB">
        <w:rPr>
          <w:rFonts w:ascii="Times New Roman" w:hAnsi="Times New Roman" w:cs="Times New Roman"/>
          <w:sz w:val="28"/>
          <w:szCs w:val="28"/>
        </w:rPr>
        <w:t xml:space="preserve"> </w:t>
      </w:r>
      <w:r w:rsidR="00113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A47E49" w:rsidRPr="00A47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розклад</w:t>
      </w:r>
      <w:r w:rsidR="00305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7E49" w:rsidRPr="00A47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додається).</w:t>
      </w:r>
    </w:p>
    <w:p w14:paraId="6633CDA9" w14:textId="72EE2C38" w:rsidR="008902C4" w:rsidRPr="00E22989" w:rsidRDefault="003050EB" w:rsidP="00A47E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Класним керівникам 11 класу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У.С.Семчишин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585" w:rsidRPr="00A47E49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902C4" w:rsidRPr="00A47E49">
        <w:rPr>
          <w:rFonts w:ascii="Times New Roman" w:hAnsi="Times New Roman" w:cs="Times New Roman"/>
          <w:sz w:val="28"/>
          <w:szCs w:val="28"/>
        </w:rPr>
        <w:t xml:space="preserve"> класу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М.І.Осуховській</w:t>
      </w:r>
      <w:proofErr w:type="spellEnd"/>
      <w:r w:rsidR="008902C4" w:rsidRPr="00A47E49">
        <w:rPr>
          <w:rFonts w:ascii="Times New Roman" w:hAnsi="Times New Roman" w:cs="Times New Roman"/>
          <w:sz w:val="28"/>
          <w:szCs w:val="28"/>
        </w:rPr>
        <w:t>:</w:t>
      </w:r>
    </w:p>
    <w:p w14:paraId="6C65B152" w14:textId="77777777" w:rsidR="008902C4" w:rsidRPr="00E22989" w:rsidRDefault="008902C4" w:rsidP="00FF015A">
      <w:pPr>
        <w:pStyle w:val="a3"/>
        <w:numPr>
          <w:ilvl w:val="1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22989">
        <w:rPr>
          <w:rFonts w:ascii="Times New Roman" w:hAnsi="Times New Roman" w:cs="Times New Roman"/>
          <w:sz w:val="28"/>
          <w:szCs w:val="28"/>
        </w:rPr>
        <w:t xml:space="preserve">Довести до відома учнів </w:t>
      </w:r>
      <w:r w:rsidR="00F35789">
        <w:rPr>
          <w:rFonts w:ascii="Times New Roman" w:hAnsi="Times New Roman" w:cs="Times New Roman"/>
          <w:sz w:val="28"/>
          <w:szCs w:val="28"/>
        </w:rPr>
        <w:t xml:space="preserve">10 та </w:t>
      </w:r>
      <w:r w:rsidRPr="00E22989">
        <w:rPr>
          <w:rFonts w:ascii="Times New Roman" w:hAnsi="Times New Roman" w:cs="Times New Roman"/>
          <w:sz w:val="28"/>
          <w:szCs w:val="28"/>
        </w:rPr>
        <w:t>11 класу про зміни у розкладі.</w:t>
      </w:r>
    </w:p>
    <w:p w14:paraId="14508A55" w14:textId="77777777" w:rsidR="008902C4" w:rsidRPr="00F35789" w:rsidRDefault="008902C4" w:rsidP="00A47E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789">
        <w:rPr>
          <w:rFonts w:ascii="Times New Roman" w:hAnsi="Times New Roman" w:cs="Times New Roman"/>
          <w:sz w:val="28"/>
          <w:szCs w:val="28"/>
        </w:rPr>
        <w:t>Контроль за ви</w:t>
      </w:r>
      <w:r w:rsidR="00F35789" w:rsidRPr="00F35789">
        <w:rPr>
          <w:rFonts w:ascii="Times New Roman" w:hAnsi="Times New Roman" w:cs="Times New Roman"/>
          <w:sz w:val="28"/>
          <w:szCs w:val="28"/>
        </w:rPr>
        <w:t xml:space="preserve">конанням цього наказу покладаю на </w:t>
      </w:r>
      <w:r w:rsidR="00F35789">
        <w:rPr>
          <w:rFonts w:ascii="Times New Roman" w:hAnsi="Times New Roman" w:cs="Times New Roman"/>
          <w:sz w:val="28"/>
          <w:szCs w:val="28"/>
        </w:rPr>
        <w:t xml:space="preserve">заступників директора з </w:t>
      </w:r>
      <w:r w:rsidR="00F35789" w:rsidRPr="00F35789">
        <w:rPr>
          <w:rFonts w:ascii="Times New Roman" w:hAnsi="Times New Roman" w:cs="Times New Roman"/>
          <w:sz w:val="28"/>
          <w:szCs w:val="28"/>
        </w:rPr>
        <w:t xml:space="preserve">НВР </w:t>
      </w:r>
      <w:proofErr w:type="spellStart"/>
      <w:r w:rsidR="00F35789">
        <w:rPr>
          <w:rFonts w:ascii="Times New Roman" w:hAnsi="Times New Roman" w:cs="Times New Roman"/>
          <w:sz w:val="28"/>
          <w:szCs w:val="28"/>
        </w:rPr>
        <w:t>Мартинишин</w:t>
      </w:r>
      <w:proofErr w:type="spellEnd"/>
      <w:r w:rsidR="00F35789"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 w:rsidR="00F35789">
        <w:rPr>
          <w:rFonts w:ascii="Times New Roman" w:hAnsi="Times New Roman" w:cs="Times New Roman"/>
          <w:sz w:val="28"/>
          <w:szCs w:val="28"/>
        </w:rPr>
        <w:t>Тимінську</w:t>
      </w:r>
      <w:proofErr w:type="spellEnd"/>
      <w:r w:rsidR="00F35789">
        <w:rPr>
          <w:rFonts w:ascii="Times New Roman" w:hAnsi="Times New Roman" w:cs="Times New Roman"/>
          <w:sz w:val="28"/>
          <w:szCs w:val="28"/>
        </w:rPr>
        <w:t xml:space="preserve"> О.М..</w:t>
      </w:r>
    </w:p>
    <w:p w14:paraId="70D795F3" w14:textId="77777777" w:rsidR="008902C4" w:rsidRPr="00AD424C" w:rsidRDefault="008902C4" w:rsidP="00A47E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A07887" w14:textId="77777777" w:rsidR="008902C4" w:rsidRPr="00E22989" w:rsidRDefault="008902C4" w:rsidP="00A47E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C4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22989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3050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D44C4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E22989">
        <w:rPr>
          <w:rFonts w:ascii="Times New Roman" w:hAnsi="Times New Roman" w:cs="Times New Roman"/>
          <w:b/>
          <w:sz w:val="28"/>
          <w:szCs w:val="28"/>
        </w:rPr>
        <w:t>Ольга ГАНИЧ</w:t>
      </w:r>
    </w:p>
    <w:p w14:paraId="3C3C803A" w14:textId="77777777" w:rsidR="008902C4" w:rsidRPr="0002071F" w:rsidRDefault="00D44C4E" w:rsidP="00A47E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35789" w:rsidRPr="0002071F">
        <w:rPr>
          <w:rFonts w:ascii="Times New Roman" w:hAnsi="Times New Roman" w:cs="Times New Roman"/>
          <w:sz w:val="24"/>
          <w:szCs w:val="24"/>
        </w:rPr>
        <w:t xml:space="preserve">ЗДНВР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35789" w:rsidRPr="0002071F">
        <w:rPr>
          <w:rFonts w:ascii="Times New Roman" w:hAnsi="Times New Roman" w:cs="Times New Roman"/>
          <w:sz w:val="24"/>
          <w:szCs w:val="24"/>
        </w:rPr>
        <w:t xml:space="preserve">  Олена </w:t>
      </w:r>
      <w:proofErr w:type="spellStart"/>
      <w:r w:rsidR="00F35789" w:rsidRPr="0002071F">
        <w:rPr>
          <w:rFonts w:ascii="Times New Roman" w:hAnsi="Times New Roman" w:cs="Times New Roman"/>
          <w:sz w:val="24"/>
          <w:szCs w:val="24"/>
        </w:rPr>
        <w:t>Тимінська</w:t>
      </w:r>
      <w:proofErr w:type="spellEnd"/>
    </w:p>
    <w:p w14:paraId="780FF8D9" w14:textId="77777777" w:rsidR="00F35789" w:rsidRDefault="00F35789" w:rsidP="00A47E4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7CA9D7D" w14:textId="77777777" w:rsidR="00F35789" w:rsidRPr="0002071F" w:rsidRDefault="00F35789" w:rsidP="00A47E49">
      <w:pPr>
        <w:jc w:val="both"/>
        <w:rPr>
          <w:rFonts w:ascii="Times New Roman" w:hAnsi="Times New Roman" w:cs="Times New Roman"/>
          <w:sz w:val="24"/>
          <w:szCs w:val="24"/>
        </w:rPr>
      </w:pPr>
      <w:r w:rsidRPr="0002071F">
        <w:rPr>
          <w:rFonts w:ascii="Times New Roman" w:hAnsi="Times New Roman" w:cs="Times New Roman"/>
          <w:sz w:val="24"/>
          <w:szCs w:val="24"/>
        </w:rPr>
        <w:t>З наказом ознайомлені:</w:t>
      </w:r>
    </w:p>
    <w:p w14:paraId="5308733D" w14:textId="77777777" w:rsidR="008902C4" w:rsidRDefault="008902C4" w:rsidP="008902C4">
      <w:pPr>
        <w:tabs>
          <w:tab w:val="left" w:pos="63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39D929" w14:textId="77777777" w:rsidR="00F35789" w:rsidRDefault="00F35789">
      <w:pPr>
        <w:rPr>
          <w:rFonts w:ascii="Times New Roman" w:hAnsi="Times New Roman" w:cs="Times New Roman"/>
          <w:b/>
          <w:sz w:val="28"/>
          <w:szCs w:val="28"/>
        </w:rPr>
      </w:pPr>
    </w:p>
    <w:p w14:paraId="744C9FE1" w14:textId="77777777" w:rsidR="00D44C4E" w:rsidRDefault="00D44C4E"/>
    <w:p w14:paraId="3A9E7E76" w14:textId="77777777" w:rsidR="00A47E49" w:rsidRDefault="00A47E49" w:rsidP="00D47015"/>
    <w:p w14:paraId="6D665B4B" w14:textId="77777777" w:rsidR="00FF015A" w:rsidRDefault="00FF015A" w:rsidP="00D47015">
      <w:pPr>
        <w:rPr>
          <w:rFonts w:ascii="Times New Roman" w:hAnsi="Times New Roman" w:cs="Times New Roman"/>
          <w:sz w:val="28"/>
          <w:szCs w:val="28"/>
        </w:rPr>
      </w:pPr>
    </w:p>
    <w:p w14:paraId="0AC931B4" w14:textId="77777777" w:rsidR="00D47015" w:rsidRDefault="0074726A" w:rsidP="00D47015">
      <w:pPr>
        <w:jc w:val="right"/>
        <w:rPr>
          <w:rFonts w:ascii="Times New Roman" w:hAnsi="Times New Roman" w:cs="Times New Roman"/>
          <w:sz w:val="28"/>
          <w:szCs w:val="28"/>
        </w:rPr>
      </w:pPr>
      <w:r w:rsidRPr="0074726A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14:paraId="638477C4" w14:textId="77777777" w:rsidR="0074726A" w:rsidRDefault="00F35789" w:rsidP="0074726A">
      <w:pPr>
        <w:jc w:val="center"/>
        <w:rPr>
          <w:rFonts w:ascii="Times New Roman" w:hAnsi="Times New Roman" w:cs="Times New Roman"/>
          <w:sz w:val="28"/>
          <w:szCs w:val="28"/>
        </w:rPr>
      </w:pPr>
      <w:r w:rsidRPr="0074726A">
        <w:rPr>
          <w:rFonts w:ascii="Times New Roman" w:hAnsi="Times New Roman" w:cs="Times New Roman"/>
          <w:sz w:val="28"/>
          <w:szCs w:val="28"/>
        </w:rPr>
        <w:t xml:space="preserve">Розклад проведення занять </w:t>
      </w:r>
      <w:r w:rsidR="003050EB">
        <w:rPr>
          <w:rFonts w:ascii="Times New Roman" w:hAnsi="Times New Roman" w:cs="Times New Roman"/>
          <w:sz w:val="28"/>
          <w:szCs w:val="28"/>
        </w:rPr>
        <w:t>для учнів 10 класу</w:t>
      </w:r>
      <w:r w:rsidR="007472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38EF0" w14:textId="77777777" w:rsidR="00F35789" w:rsidRDefault="0074726A" w:rsidP="007472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предмета</w:t>
      </w:r>
      <w:r w:rsidR="00F35789" w:rsidRPr="0074726A">
        <w:rPr>
          <w:rFonts w:ascii="Times New Roman" w:hAnsi="Times New Roman" w:cs="Times New Roman"/>
          <w:sz w:val="28"/>
          <w:szCs w:val="28"/>
        </w:rPr>
        <w:t xml:space="preserve"> «Захист України»</w:t>
      </w:r>
      <w:r w:rsidR="00D44C4E">
        <w:rPr>
          <w:rFonts w:ascii="Times New Roman" w:hAnsi="Times New Roman" w:cs="Times New Roman"/>
          <w:sz w:val="28"/>
          <w:szCs w:val="28"/>
        </w:rPr>
        <w:t xml:space="preserve"> </w:t>
      </w:r>
      <w:r w:rsidR="00D47015">
        <w:rPr>
          <w:rFonts w:ascii="Times New Roman" w:hAnsi="Times New Roman" w:cs="Times New Roman"/>
          <w:sz w:val="28"/>
          <w:szCs w:val="28"/>
        </w:rPr>
        <w:t>на І</w:t>
      </w:r>
      <w:r w:rsidR="003050EB">
        <w:rPr>
          <w:rFonts w:ascii="Times New Roman" w:hAnsi="Times New Roman" w:cs="Times New Roman"/>
          <w:sz w:val="28"/>
          <w:szCs w:val="28"/>
        </w:rPr>
        <w:t xml:space="preserve"> семестр 2025/2026</w:t>
      </w:r>
      <w:r w:rsidR="00D47015">
        <w:rPr>
          <w:rFonts w:ascii="Times New Roman" w:hAnsi="Times New Roman" w:cs="Times New Roman"/>
          <w:sz w:val="28"/>
          <w:szCs w:val="28"/>
        </w:rPr>
        <w:t>н.р.</w:t>
      </w:r>
    </w:p>
    <w:p w14:paraId="79BF8D3D" w14:textId="77777777" w:rsidR="00FF015A" w:rsidRDefault="00FF015A" w:rsidP="0074726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0"/>
        <w:gridCol w:w="5356"/>
        <w:gridCol w:w="2975"/>
      </w:tblGrid>
      <w:tr w:rsidR="0074726A" w14:paraId="3A6B04B2" w14:textId="77777777" w:rsidTr="00113476">
        <w:tc>
          <w:tcPr>
            <w:tcW w:w="520" w:type="dxa"/>
          </w:tcPr>
          <w:p w14:paraId="449A4755" w14:textId="77777777" w:rsidR="0074726A" w:rsidRDefault="0074726A" w:rsidP="0074726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56" w:type="dxa"/>
          </w:tcPr>
          <w:p w14:paraId="6DAF708D" w14:textId="77777777" w:rsidR="0074726A" w:rsidRDefault="0074726A" w:rsidP="0074726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проведення занять ЗУ</w:t>
            </w:r>
          </w:p>
        </w:tc>
        <w:tc>
          <w:tcPr>
            <w:tcW w:w="2975" w:type="dxa"/>
          </w:tcPr>
          <w:p w14:paraId="7E7DC7E8" w14:textId="77777777" w:rsidR="0074726A" w:rsidRDefault="0074726A" w:rsidP="0074726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Місце проведення</w:t>
            </w:r>
          </w:p>
        </w:tc>
      </w:tr>
      <w:tr w:rsidR="0001144D" w14:paraId="613B8FA4" w14:textId="77777777" w:rsidTr="00113476">
        <w:tc>
          <w:tcPr>
            <w:tcW w:w="520" w:type="dxa"/>
          </w:tcPr>
          <w:p w14:paraId="369FEC6B" w14:textId="77777777" w:rsidR="0001144D" w:rsidRDefault="0001144D" w:rsidP="0074726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56" w:type="dxa"/>
          </w:tcPr>
          <w:p w14:paraId="303D90DA" w14:textId="5900774E" w:rsidR="0001144D" w:rsidRDefault="0001144D" w:rsidP="0074726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12.01.2026р.</w:t>
            </w:r>
          </w:p>
        </w:tc>
        <w:tc>
          <w:tcPr>
            <w:tcW w:w="2975" w:type="dxa"/>
            <w:vMerge w:val="restart"/>
          </w:tcPr>
          <w:p w14:paraId="44EAB5B7" w14:textId="77777777" w:rsidR="0001144D" w:rsidRDefault="0001144D" w:rsidP="0074726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7B4A01FF" w14:textId="77777777" w:rsidR="0001144D" w:rsidRDefault="0001144D" w:rsidP="0074726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Бережанський ліцей ТОР</w:t>
            </w:r>
          </w:p>
        </w:tc>
      </w:tr>
      <w:tr w:rsidR="0001144D" w14:paraId="18F0B5C4" w14:textId="77777777" w:rsidTr="00113476">
        <w:tc>
          <w:tcPr>
            <w:tcW w:w="520" w:type="dxa"/>
          </w:tcPr>
          <w:p w14:paraId="45027818" w14:textId="77777777" w:rsidR="0001144D" w:rsidRDefault="0001144D" w:rsidP="0074726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56" w:type="dxa"/>
          </w:tcPr>
          <w:p w14:paraId="0AC611AE" w14:textId="1D35D88B" w:rsidR="0001144D" w:rsidRDefault="0001144D" w:rsidP="0074726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09.02.2026р.</w:t>
            </w:r>
          </w:p>
        </w:tc>
        <w:tc>
          <w:tcPr>
            <w:tcW w:w="2975" w:type="dxa"/>
            <w:vMerge/>
          </w:tcPr>
          <w:p w14:paraId="6BA0F555" w14:textId="77777777" w:rsidR="0001144D" w:rsidRDefault="0001144D" w:rsidP="0074726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144D" w14:paraId="3EBC8EE2" w14:textId="77777777" w:rsidTr="00113476">
        <w:tc>
          <w:tcPr>
            <w:tcW w:w="520" w:type="dxa"/>
          </w:tcPr>
          <w:p w14:paraId="6579EBA7" w14:textId="77777777" w:rsidR="0001144D" w:rsidRDefault="0001144D" w:rsidP="0074726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56" w:type="dxa"/>
          </w:tcPr>
          <w:p w14:paraId="11526280" w14:textId="4A4263F3" w:rsidR="0001144D" w:rsidRDefault="0001144D" w:rsidP="0074726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02.03.2026р.</w:t>
            </w:r>
          </w:p>
        </w:tc>
        <w:tc>
          <w:tcPr>
            <w:tcW w:w="2975" w:type="dxa"/>
            <w:vMerge/>
          </w:tcPr>
          <w:p w14:paraId="20999381" w14:textId="77777777" w:rsidR="0001144D" w:rsidRDefault="0001144D" w:rsidP="0074726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144D" w14:paraId="4DD96412" w14:textId="77777777" w:rsidTr="00113476">
        <w:tc>
          <w:tcPr>
            <w:tcW w:w="520" w:type="dxa"/>
          </w:tcPr>
          <w:p w14:paraId="62C257D4" w14:textId="77777777" w:rsidR="0001144D" w:rsidRDefault="0001144D" w:rsidP="0074726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56" w:type="dxa"/>
          </w:tcPr>
          <w:p w14:paraId="54B05727" w14:textId="785755D0" w:rsidR="0001144D" w:rsidRDefault="0001144D" w:rsidP="0074726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06.04.2026р.</w:t>
            </w:r>
          </w:p>
        </w:tc>
        <w:tc>
          <w:tcPr>
            <w:tcW w:w="2975" w:type="dxa"/>
            <w:vMerge/>
          </w:tcPr>
          <w:p w14:paraId="0C0C45AB" w14:textId="77777777" w:rsidR="0001144D" w:rsidRDefault="0001144D" w:rsidP="0074726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144D" w14:paraId="7845A047" w14:textId="77777777" w:rsidTr="00113476">
        <w:tc>
          <w:tcPr>
            <w:tcW w:w="520" w:type="dxa"/>
          </w:tcPr>
          <w:p w14:paraId="1277CE2B" w14:textId="2222BAB5" w:rsidR="0001144D" w:rsidRDefault="0001144D" w:rsidP="0074726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56" w:type="dxa"/>
          </w:tcPr>
          <w:p w14:paraId="192D128D" w14:textId="5DE43FA2" w:rsidR="0001144D" w:rsidRDefault="0001144D" w:rsidP="0074726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</w:t>
            </w:r>
            <w:r w:rsidR="00461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.2026р.</w:t>
            </w:r>
          </w:p>
        </w:tc>
        <w:tc>
          <w:tcPr>
            <w:tcW w:w="2975" w:type="dxa"/>
            <w:vMerge/>
          </w:tcPr>
          <w:p w14:paraId="712D7746" w14:textId="77777777" w:rsidR="0001144D" w:rsidRDefault="0001144D" w:rsidP="0074726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7E0F429" w14:textId="77777777" w:rsidR="0074726A" w:rsidRPr="0074726A" w:rsidRDefault="0074726A" w:rsidP="0074726A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0398C4" w14:textId="77777777" w:rsidR="0074726A" w:rsidRDefault="0074726A" w:rsidP="0074726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08892C" w14:textId="77777777" w:rsidR="003050EB" w:rsidRDefault="003050EB" w:rsidP="003050E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F831B1A" w14:textId="77777777" w:rsidR="003050EB" w:rsidRDefault="003050EB" w:rsidP="003050EB">
      <w:pPr>
        <w:jc w:val="center"/>
        <w:rPr>
          <w:rFonts w:ascii="Times New Roman" w:hAnsi="Times New Roman" w:cs="Times New Roman"/>
          <w:sz w:val="28"/>
          <w:szCs w:val="28"/>
        </w:rPr>
      </w:pPr>
      <w:r w:rsidRPr="0074726A">
        <w:rPr>
          <w:rFonts w:ascii="Times New Roman" w:hAnsi="Times New Roman" w:cs="Times New Roman"/>
          <w:sz w:val="28"/>
          <w:szCs w:val="28"/>
        </w:rPr>
        <w:t xml:space="preserve">Розклад проведення занять </w:t>
      </w:r>
      <w:r>
        <w:rPr>
          <w:rFonts w:ascii="Times New Roman" w:hAnsi="Times New Roman" w:cs="Times New Roman"/>
          <w:sz w:val="28"/>
          <w:szCs w:val="28"/>
        </w:rPr>
        <w:t xml:space="preserve">для учнів 11 класу </w:t>
      </w:r>
    </w:p>
    <w:p w14:paraId="53B37E2D" w14:textId="77777777" w:rsidR="003050EB" w:rsidRDefault="003050EB" w:rsidP="003050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предмета</w:t>
      </w:r>
      <w:r w:rsidRPr="0074726A">
        <w:rPr>
          <w:rFonts w:ascii="Times New Roman" w:hAnsi="Times New Roman" w:cs="Times New Roman"/>
          <w:sz w:val="28"/>
          <w:szCs w:val="28"/>
        </w:rPr>
        <w:t xml:space="preserve"> «Захист України»</w:t>
      </w:r>
      <w:r>
        <w:rPr>
          <w:rFonts w:ascii="Times New Roman" w:hAnsi="Times New Roman" w:cs="Times New Roman"/>
          <w:sz w:val="28"/>
          <w:szCs w:val="28"/>
        </w:rPr>
        <w:t xml:space="preserve"> на І семестр 2025/2026н.р.</w:t>
      </w:r>
    </w:p>
    <w:p w14:paraId="27FC5400" w14:textId="77777777" w:rsidR="003050EB" w:rsidRDefault="003050EB" w:rsidP="003050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0"/>
        <w:gridCol w:w="5356"/>
        <w:gridCol w:w="2975"/>
      </w:tblGrid>
      <w:tr w:rsidR="004613DB" w14:paraId="1D4F3B54" w14:textId="77777777" w:rsidTr="008A1895">
        <w:tc>
          <w:tcPr>
            <w:tcW w:w="520" w:type="dxa"/>
          </w:tcPr>
          <w:p w14:paraId="1C28E64F" w14:textId="77777777" w:rsidR="004613DB" w:rsidRDefault="004613DB" w:rsidP="008A1895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56" w:type="dxa"/>
          </w:tcPr>
          <w:p w14:paraId="68182B48" w14:textId="77777777" w:rsidR="004613DB" w:rsidRDefault="004613DB" w:rsidP="008A1895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проведення занять ЗУ</w:t>
            </w:r>
          </w:p>
        </w:tc>
        <w:tc>
          <w:tcPr>
            <w:tcW w:w="2975" w:type="dxa"/>
          </w:tcPr>
          <w:p w14:paraId="0241470C" w14:textId="77777777" w:rsidR="004613DB" w:rsidRDefault="004613DB" w:rsidP="008A1895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Місце проведення</w:t>
            </w:r>
          </w:p>
        </w:tc>
      </w:tr>
      <w:tr w:rsidR="004613DB" w14:paraId="580179BD" w14:textId="77777777" w:rsidTr="008A1895">
        <w:tc>
          <w:tcPr>
            <w:tcW w:w="520" w:type="dxa"/>
          </w:tcPr>
          <w:p w14:paraId="03A3C031" w14:textId="77777777" w:rsidR="004613DB" w:rsidRDefault="004613DB" w:rsidP="008A1895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56" w:type="dxa"/>
          </w:tcPr>
          <w:p w14:paraId="3C10C489" w14:textId="661C1761" w:rsidR="004613DB" w:rsidRDefault="004613DB" w:rsidP="008A1895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13.01.2026р.</w:t>
            </w:r>
          </w:p>
        </w:tc>
        <w:tc>
          <w:tcPr>
            <w:tcW w:w="2975" w:type="dxa"/>
            <w:vMerge w:val="restart"/>
          </w:tcPr>
          <w:p w14:paraId="6A50801A" w14:textId="77777777" w:rsidR="004613DB" w:rsidRDefault="004613DB" w:rsidP="008A1895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2D4F5876" w14:textId="77777777" w:rsidR="004613DB" w:rsidRDefault="004613DB" w:rsidP="008A1895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Бережанський ліцей ТОР</w:t>
            </w:r>
          </w:p>
        </w:tc>
      </w:tr>
      <w:tr w:rsidR="004613DB" w14:paraId="1508F827" w14:textId="77777777" w:rsidTr="008A1895">
        <w:tc>
          <w:tcPr>
            <w:tcW w:w="520" w:type="dxa"/>
          </w:tcPr>
          <w:p w14:paraId="4BA81D74" w14:textId="77777777" w:rsidR="004613DB" w:rsidRDefault="004613DB" w:rsidP="008A1895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56" w:type="dxa"/>
          </w:tcPr>
          <w:p w14:paraId="0B7EC429" w14:textId="0EA71B02" w:rsidR="004613DB" w:rsidRDefault="004613DB" w:rsidP="008A1895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10.02.2026р.</w:t>
            </w:r>
          </w:p>
        </w:tc>
        <w:tc>
          <w:tcPr>
            <w:tcW w:w="2975" w:type="dxa"/>
            <w:vMerge/>
          </w:tcPr>
          <w:p w14:paraId="19380448" w14:textId="77777777" w:rsidR="004613DB" w:rsidRDefault="004613DB" w:rsidP="008A1895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13DB" w14:paraId="5BC2F30F" w14:textId="77777777" w:rsidTr="008A1895">
        <w:tc>
          <w:tcPr>
            <w:tcW w:w="520" w:type="dxa"/>
          </w:tcPr>
          <w:p w14:paraId="1424BA46" w14:textId="77777777" w:rsidR="004613DB" w:rsidRDefault="004613DB" w:rsidP="008A1895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56" w:type="dxa"/>
          </w:tcPr>
          <w:p w14:paraId="600ADB8E" w14:textId="63DC5972" w:rsidR="004613DB" w:rsidRDefault="004613DB" w:rsidP="008A1895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03.03.2026р.</w:t>
            </w:r>
          </w:p>
        </w:tc>
        <w:tc>
          <w:tcPr>
            <w:tcW w:w="2975" w:type="dxa"/>
            <w:vMerge/>
          </w:tcPr>
          <w:p w14:paraId="1B95C568" w14:textId="77777777" w:rsidR="004613DB" w:rsidRDefault="004613DB" w:rsidP="008A1895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13DB" w14:paraId="1B6F83CC" w14:textId="77777777" w:rsidTr="008A1895">
        <w:tc>
          <w:tcPr>
            <w:tcW w:w="520" w:type="dxa"/>
          </w:tcPr>
          <w:p w14:paraId="60F35CD7" w14:textId="77777777" w:rsidR="004613DB" w:rsidRDefault="004613DB" w:rsidP="008A1895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56" w:type="dxa"/>
          </w:tcPr>
          <w:p w14:paraId="733D8E80" w14:textId="66B67A49" w:rsidR="004613DB" w:rsidRDefault="004613DB" w:rsidP="008A1895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07.04.2026р.</w:t>
            </w:r>
          </w:p>
        </w:tc>
        <w:tc>
          <w:tcPr>
            <w:tcW w:w="2975" w:type="dxa"/>
            <w:vMerge/>
          </w:tcPr>
          <w:p w14:paraId="1B90C202" w14:textId="77777777" w:rsidR="004613DB" w:rsidRDefault="004613DB" w:rsidP="008A1895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13DB" w14:paraId="716DAE62" w14:textId="77777777" w:rsidTr="008A1895">
        <w:tc>
          <w:tcPr>
            <w:tcW w:w="520" w:type="dxa"/>
          </w:tcPr>
          <w:p w14:paraId="201FDE03" w14:textId="77777777" w:rsidR="004613DB" w:rsidRDefault="004613DB" w:rsidP="008A1895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56" w:type="dxa"/>
          </w:tcPr>
          <w:p w14:paraId="0194D5B6" w14:textId="3F69C5FD" w:rsidR="004613DB" w:rsidRDefault="004613DB" w:rsidP="008A1895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05.05.2026р.</w:t>
            </w:r>
          </w:p>
        </w:tc>
        <w:tc>
          <w:tcPr>
            <w:tcW w:w="2975" w:type="dxa"/>
            <w:vMerge/>
          </w:tcPr>
          <w:p w14:paraId="45D75892" w14:textId="77777777" w:rsidR="004613DB" w:rsidRDefault="004613DB" w:rsidP="008A1895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F2FD8BB" w14:textId="77777777" w:rsidR="003050EB" w:rsidRPr="0074726A" w:rsidRDefault="003050EB" w:rsidP="003050EB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9A415E" w14:textId="77777777" w:rsidR="0074726A" w:rsidRDefault="0074726A" w:rsidP="007472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CA9F46" w14:textId="77777777" w:rsidR="0074726A" w:rsidRDefault="0074726A" w:rsidP="007472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4CF807" w14:textId="77777777" w:rsidR="0074726A" w:rsidRDefault="0074726A" w:rsidP="007472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7E2A94" w14:textId="77777777" w:rsidR="004613DB" w:rsidRDefault="004613DB" w:rsidP="00D44C4E">
      <w:pPr>
        <w:tabs>
          <w:tab w:val="left" w:pos="7866"/>
        </w:tabs>
        <w:rPr>
          <w:rFonts w:ascii="Times New Roman" w:hAnsi="Times New Roman" w:cs="Times New Roman"/>
          <w:sz w:val="28"/>
          <w:szCs w:val="28"/>
        </w:rPr>
      </w:pPr>
    </w:p>
    <w:p w14:paraId="08D87A4A" w14:textId="186A063E" w:rsidR="00D44C4E" w:rsidRDefault="00D44C4E" w:rsidP="00D44C4E">
      <w:pPr>
        <w:tabs>
          <w:tab w:val="left" w:pos="78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3D80C65" w14:textId="23F65094" w:rsidR="0074726A" w:rsidRPr="00D47015" w:rsidRDefault="00A47E49" w:rsidP="007472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Графік</w:t>
      </w:r>
      <w:r w:rsidR="00CD7EF0" w:rsidRPr="00D47015">
        <w:rPr>
          <w:rFonts w:ascii="Times New Roman" w:hAnsi="Times New Roman" w:cs="Times New Roman"/>
          <w:b/>
          <w:sz w:val="24"/>
          <w:szCs w:val="24"/>
        </w:rPr>
        <w:t xml:space="preserve"> відпрацювання ЗУ </w:t>
      </w:r>
      <w:r>
        <w:rPr>
          <w:rFonts w:ascii="Times New Roman" w:hAnsi="Times New Roman" w:cs="Times New Roman"/>
          <w:b/>
          <w:sz w:val="24"/>
          <w:szCs w:val="24"/>
        </w:rPr>
        <w:t xml:space="preserve">у 10 класі </w:t>
      </w:r>
      <w:r w:rsidR="00CD7EF0" w:rsidRPr="00D47015">
        <w:rPr>
          <w:rFonts w:ascii="Times New Roman" w:hAnsi="Times New Roman" w:cs="Times New Roman"/>
          <w:b/>
          <w:sz w:val="24"/>
          <w:szCs w:val="24"/>
        </w:rPr>
        <w:t>на І</w:t>
      </w:r>
      <w:r w:rsidR="00A4480D">
        <w:rPr>
          <w:rFonts w:ascii="Times New Roman" w:hAnsi="Times New Roman" w:cs="Times New Roman"/>
          <w:b/>
          <w:sz w:val="24"/>
          <w:szCs w:val="24"/>
        </w:rPr>
        <w:t>І</w:t>
      </w:r>
      <w:r w:rsidR="003050EB">
        <w:rPr>
          <w:rFonts w:ascii="Times New Roman" w:hAnsi="Times New Roman" w:cs="Times New Roman"/>
          <w:b/>
          <w:sz w:val="24"/>
          <w:szCs w:val="24"/>
        </w:rPr>
        <w:t xml:space="preserve"> семестр 2025/2026</w:t>
      </w:r>
      <w:r w:rsidR="00CD7EF0" w:rsidRPr="00D470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7EF0" w:rsidRPr="00D47015">
        <w:rPr>
          <w:rFonts w:ascii="Times New Roman" w:hAnsi="Times New Roman" w:cs="Times New Roman"/>
          <w:b/>
          <w:sz w:val="24"/>
          <w:szCs w:val="24"/>
        </w:rPr>
        <w:t>н.р</w:t>
      </w:r>
      <w:proofErr w:type="spellEnd"/>
      <w:r w:rsidR="00CD7EF0" w:rsidRPr="00D47015">
        <w:rPr>
          <w:rFonts w:ascii="Times New Roman" w:hAnsi="Times New Roman" w:cs="Times New Roman"/>
          <w:sz w:val="24"/>
          <w:szCs w:val="24"/>
        </w:rPr>
        <w:t xml:space="preserve">.                     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20"/>
        <w:gridCol w:w="467"/>
        <w:gridCol w:w="2096"/>
        <w:gridCol w:w="2237"/>
        <w:gridCol w:w="2413"/>
        <w:gridCol w:w="2063"/>
      </w:tblGrid>
      <w:tr w:rsidR="00D71205" w:rsidRPr="00CD7EF0" w14:paraId="49CC06FB" w14:textId="77777777" w:rsidTr="00015A42">
        <w:trPr>
          <w:trHeight w:val="439"/>
        </w:trPr>
        <w:tc>
          <w:tcPr>
            <w:tcW w:w="52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082A4" w14:textId="77777777" w:rsidR="00CD7EF0" w:rsidRPr="00CD7EF0" w:rsidRDefault="00CD7EF0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0A27A" w14:textId="77777777" w:rsidR="00CD7EF0" w:rsidRPr="00CD7EF0" w:rsidRDefault="00CD7EF0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7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5CE14" w14:textId="77777777" w:rsidR="00CD7EF0" w:rsidRPr="00CD7EF0" w:rsidRDefault="00CD7EF0" w:rsidP="00CD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(1 тиждень)</w:t>
            </w:r>
          </w:p>
        </w:tc>
        <w:tc>
          <w:tcPr>
            <w:tcW w:w="2237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FB219" w14:textId="77777777" w:rsidR="00CD7EF0" w:rsidRPr="00CD7EF0" w:rsidRDefault="00CD7EF0" w:rsidP="00CD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 (2 тиждень)</w:t>
            </w:r>
          </w:p>
        </w:tc>
        <w:tc>
          <w:tcPr>
            <w:tcW w:w="241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06B4F" w14:textId="77777777" w:rsidR="00CD7EF0" w:rsidRPr="00CD7EF0" w:rsidRDefault="00CD7EF0" w:rsidP="00CD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 (3 тиждень)</w:t>
            </w:r>
          </w:p>
        </w:tc>
        <w:tc>
          <w:tcPr>
            <w:tcW w:w="206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183DA" w14:textId="77777777" w:rsidR="00CD7EF0" w:rsidRPr="00CD7EF0" w:rsidRDefault="00CD7EF0" w:rsidP="00CD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 (4  тиждень)</w:t>
            </w:r>
          </w:p>
        </w:tc>
      </w:tr>
      <w:tr w:rsidR="009417D8" w:rsidRPr="00CD7EF0" w14:paraId="75A071C0" w14:textId="77777777" w:rsidTr="009417D8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49B48" w14:textId="77777777" w:rsidR="009417D8" w:rsidRPr="00CD7EF0" w:rsidRDefault="009417D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5F9AB" w14:textId="77777777" w:rsidR="009417D8" w:rsidRPr="00CD7EF0" w:rsidRDefault="009417D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7C6CD" w14:textId="77777777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Географія</w:t>
            </w:r>
          </w:p>
        </w:tc>
        <w:tc>
          <w:tcPr>
            <w:tcW w:w="22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436A0BD4" w14:textId="77777777" w:rsidR="009417D8" w:rsidRPr="009417D8" w:rsidRDefault="009417D8" w:rsidP="0094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17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12.01.2026р.</w:t>
            </w:r>
          </w:p>
          <w:p w14:paraId="5BEC5378" w14:textId="77777777" w:rsidR="009417D8" w:rsidRPr="009417D8" w:rsidRDefault="009417D8" w:rsidP="0094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17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09.02.2026р.</w:t>
            </w:r>
          </w:p>
          <w:p w14:paraId="24B644CC" w14:textId="77777777" w:rsidR="009417D8" w:rsidRPr="009417D8" w:rsidRDefault="009417D8" w:rsidP="0094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17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02.03.2026р.</w:t>
            </w:r>
          </w:p>
          <w:p w14:paraId="25C77496" w14:textId="77777777" w:rsidR="009417D8" w:rsidRPr="009417D8" w:rsidRDefault="009417D8" w:rsidP="0094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17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06.04.2026р.</w:t>
            </w:r>
          </w:p>
          <w:p w14:paraId="16526A5C" w14:textId="6FD068AB" w:rsidR="009417D8" w:rsidRPr="003050EB" w:rsidRDefault="009417D8" w:rsidP="0094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7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04.05.2026р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714A0" w14:textId="77777777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Географія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F29B9" w14:textId="77777777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Географія</w:t>
            </w:r>
          </w:p>
        </w:tc>
      </w:tr>
      <w:tr w:rsidR="009417D8" w:rsidRPr="00CD7EF0" w14:paraId="5513EC8D" w14:textId="77777777" w:rsidTr="00C42A87">
        <w:trPr>
          <w:trHeight w:val="34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738C0E5" w14:textId="77777777" w:rsidR="009417D8" w:rsidRPr="00CD7EF0" w:rsidRDefault="009417D8" w:rsidP="00CD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Понеділок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CEBA1" w14:textId="77777777" w:rsidR="009417D8" w:rsidRPr="00CD7EF0" w:rsidRDefault="009417D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8628B" w14:textId="77777777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sz w:val="20"/>
                <w:szCs w:val="20"/>
              </w:rPr>
              <w:t>Англ.мова</w:t>
            </w:r>
            <w:proofErr w:type="spellEnd"/>
          </w:p>
        </w:tc>
        <w:tc>
          <w:tcPr>
            <w:tcW w:w="223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94D49" w14:textId="6FFDA5CA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69475" w14:textId="77777777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sz w:val="20"/>
                <w:szCs w:val="20"/>
              </w:rPr>
              <w:t>Англ.мова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A030E" w14:textId="77777777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sz w:val="20"/>
                <w:szCs w:val="20"/>
              </w:rPr>
              <w:t>Англ.мова</w:t>
            </w:r>
            <w:proofErr w:type="spellEnd"/>
          </w:p>
        </w:tc>
      </w:tr>
      <w:tr w:rsidR="009417D8" w:rsidRPr="00CD7EF0" w14:paraId="05C80E3C" w14:textId="77777777" w:rsidTr="00C42A8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866CD76" w14:textId="77777777" w:rsidR="009417D8" w:rsidRPr="00CD7EF0" w:rsidRDefault="009417D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52BD2" w14:textId="77777777" w:rsidR="009417D8" w:rsidRPr="00CD7EF0" w:rsidRDefault="009417D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EC5D1" w14:textId="77777777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Історія України</w:t>
            </w:r>
          </w:p>
        </w:tc>
        <w:tc>
          <w:tcPr>
            <w:tcW w:w="223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7DB68" w14:textId="559169FB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927FB" w14:textId="77777777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Історія України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FA41F" w14:textId="77777777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Історія України</w:t>
            </w:r>
          </w:p>
        </w:tc>
      </w:tr>
      <w:tr w:rsidR="009417D8" w:rsidRPr="00CD7EF0" w14:paraId="3943DC8A" w14:textId="77777777" w:rsidTr="00C42A87">
        <w:trPr>
          <w:trHeight w:val="227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6D6C685" w14:textId="77777777" w:rsidR="009417D8" w:rsidRPr="00CD7EF0" w:rsidRDefault="009417D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ADB65" w14:textId="77777777" w:rsidR="009417D8" w:rsidRPr="00CD7EF0" w:rsidRDefault="009417D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F8DED" w14:textId="77777777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Зар.літ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4ADF1" w14:textId="6D7BD084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1BF28" w14:textId="77777777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Зар.літ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F3BBF" w14:textId="77777777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Зар.літ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417D8" w:rsidRPr="00CD7EF0" w14:paraId="313F9788" w14:textId="77777777" w:rsidTr="00C42A87">
        <w:trPr>
          <w:trHeight w:val="282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B705EEA" w14:textId="77777777" w:rsidR="009417D8" w:rsidRPr="00CD7EF0" w:rsidRDefault="009417D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62D79" w14:textId="77777777" w:rsidR="009417D8" w:rsidRPr="00CD7EF0" w:rsidRDefault="009417D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B352E" w14:textId="77777777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Біологія</w:t>
            </w:r>
          </w:p>
        </w:tc>
        <w:tc>
          <w:tcPr>
            <w:tcW w:w="223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3DE5B" w14:textId="5054FA0A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62F30" w14:textId="77777777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Біологія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D0E04" w14:textId="77777777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Біологія</w:t>
            </w:r>
          </w:p>
        </w:tc>
      </w:tr>
      <w:tr w:rsidR="009417D8" w:rsidRPr="00CD7EF0" w14:paraId="6447C451" w14:textId="77777777" w:rsidTr="00C42A87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FA4FB58" w14:textId="77777777" w:rsidR="009417D8" w:rsidRPr="00CD7EF0" w:rsidRDefault="009417D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B4EFD" w14:textId="77777777" w:rsidR="009417D8" w:rsidRPr="00CD7EF0" w:rsidRDefault="009417D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208AB" w14:textId="77777777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Фізкульт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349E9" w14:textId="62EDCFDA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7358E" w14:textId="77777777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Фізкульт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E4E1F" w14:textId="77777777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Фізкульт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417D8" w:rsidRPr="00CD7EF0" w14:paraId="47E05FC3" w14:textId="77777777" w:rsidTr="004B3A04">
        <w:trPr>
          <w:trHeight w:val="433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0433516" w14:textId="77777777" w:rsidR="009417D8" w:rsidRPr="00CD7EF0" w:rsidRDefault="009417D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868C8" w14:textId="77777777" w:rsidR="009417D8" w:rsidRPr="00CD7EF0" w:rsidRDefault="009417D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887B0" w14:textId="77777777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Мистецтво/</w:t>
            </w:r>
          </w:p>
        </w:tc>
        <w:tc>
          <w:tcPr>
            <w:tcW w:w="22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A4C45" w14:textId="507E5DDC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0D069B" w14:textId="77777777" w:rsidR="009417D8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Мистецтво/       </w:t>
            </w:r>
          </w:p>
          <w:p w14:paraId="0C8CCB09" w14:textId="1250CB1B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Географія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46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19.01, 16.02,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16.03</w:t>
            </w:r>
            <w:r w:rsidRPr="0046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  <w:r w:rsidRPr="0046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6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5D531" w14:textId="23C3198A" w:rsidR="009417D8" w:rsidRPr="003050EB" w:rsidRDefault="009417D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Мистецтво/       </w:t>
            </w:r>
          </w:p>
        </w:tc>
      </w:tr>
      <w:tr w:rsidR="003050EB" w:rsidRPr="00CD7EF0" w14:paraId="0C092A13" w14:textId="77777777" w:rsidTr="004B3A04">
        <w:trPr>
          <w:trHeight w:val="40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5C6A711" w14:textId="77777777" w:rsidR="003050EB" w:rsidRPr="00CD7EF0" w:rsidRDefault="003050EB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3E7E1" w14:textId="77777777" w:rsidR="003050EB" w:rsidRPr="00CD7EF0" w:rsidRDefault="003050EB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37F1F" w14:textId="77777777" w:rsidR="003050EB" w:rsidRPr="003050EB" w:rsidRDefault="003050EB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0C70B" w14:textId="77777777" w:rsidR="003050EB" w:rsidRPr="003050EB" w:rsidRDefault="003050EB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30B15D" w14:textId="09893F04" w:rsidR="003050EB" w:rsidRPr="003050EB" w:rsidRDefault="003050EB" w:rsidP="00A8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10F163" w14:textId="1F1B027C" w:rsidR="003050EB" w:rsidRPr="003050EB" w:rsidRDefault="00F777AB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Біологія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44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A4480D" w:rsidRPr="00A44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26.01, 23.02, 09.03, 27.04, 25.05</w:t>
            </w:r>
          </w:p>
        </w:tc>
      </w:tr>
      <w:tr w:rsidR="00D83B28" w:rsidRPr="00CD7EF0" w14:paraId="4826F488" w14:textId="77777777" w:rsidTr="00015A42">
        <w:trPr>
          <w:trHeight w:val="232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69FDCD7" w14:textId="77777777" w:rsidR="00D83B28" w:rsidRPr="00CD7EF0" w:rsidRDefault="00D83B28" w:rsidP="00D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Вівторок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7F7F3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008EE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мова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382A2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мова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7311B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мова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3B1C0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Мова</w:t>
            </w:r>
          </w:p>
        </w:tc>
      </w:tr>
      <w:tr w:rsidR="00D83B28" w:rsidRPr="00CD7EF0" w14:paraId="5721C8A4" w14:textId="77777777" w:rsidTr="00015A42">
        <w:trPr>
          <w:trHeight w:val="298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97FE0D2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0A2D7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4080C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мова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56416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мова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D94E1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мова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5635E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мова</w:t>
            </w:r>
          </w:p>
        </w:tc>
      </w:tr>
      <w:tr w:rsidR="00D83B28" w:rsidRPr="00CD7EF0" w14:paraId="39B3ACCE" w14:textId="77777777" w:rsidTr="00015A42">
        <w:trPr>
          <w:trHeight w:val="19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61B1DF5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92CCD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8846D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Фізкульт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CF5CF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Фізкульт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EC01F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Фізкульт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D2867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Фізкульт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83B28" w:rsidRPr="00CD7EF0" w14:paraId="3CC6756D" w14:textId="77777777" w:rsidTr="00015A42">
        <w:trPr>
          <w:trHeight w:val="218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CF93191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F57D9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A074E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Геометрія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7359F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Геометрія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0D905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Геометрія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280DD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Геометрія</w:t>
            </w:r>
          </w:p>
        </w:tc>
      </w:tr>
      <w:tr w:rsidR="00D83B28" w:rsidRPr="00CD7EF0" w14:paraId="371596E0" w14:textId="77777777" w:rsidTr="00015A42">
        <w:trPr>
          <w:trHeight w:val="192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493B9F4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199EF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B4CEE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освіта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2F78A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освіта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F41FF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освіта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3BDCF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освіта</w:t>
            </w:r>
          </w:p>
        </w:tc>
      </w:tr>
      <w:tr w:rsidR="00D83B28" w:rsidRPr="00CD7EF0" w14:paraId="2F303B5C" w14:textId="77777777" w:rsidTr="00015A42">
        <w:trPr>
          <w:trHeight w:val="312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249DFC6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A84F2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B25D5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Фізика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74833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Фізика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9B4FB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Фізика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0BC9B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Фізика</w:t>
            </w:r>
          </w:p>
        </w:tc>
      </w:tr>
      <w:tr w:rsidR="00D83B28" w:rsidRPr="00CD7EF0" w14:paraId="58832147" w14:textId="77777777" w:rsidTr="00015A42">
        <w:trPr>
          <w:trHeight w:val="272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86202F9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90066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0F8C9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Хімія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5058C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Хімія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28D1F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Хімія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CC01E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Хімія</w:t>
            </w:r>
          </w:p>
        </w:tc>
      </w:tr>
      <w:tr w:rsidR="00D83B28" w:rsidRPr="00CD7EF0" w14:paraId="21CE8925" w14:textId="77777777" w:rsidTr="00D83B28">
        <w:trPr>
          <w:trHeight w:val="270"/>
        </w:trPr>
        <w:tc>
          <w:tcPr>
            <w:tcW w:w="52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08D97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4A9CD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31668" w14:textId="77777777" w:rsidR="00D83B28" w:rsidRPr="003050EB" w:rsidRDefault="00D83B2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F7410" w14:textId="77777777" w:rsidR="00D83B28" w:rsidRPr="003050EB" w:rsidRDefault="00D83B2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47350" w14:textId="77777777" w:rsidR="00D83B28" w:rsidRPr="003050EB" w:rsidRDefault="00D83B2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89450" w14:textId="77777777" w:rsidR="00D83B28" w:rsidRPr="003050EB" w:rsidRDefault="00D83B2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3B28" w:rsidRPr="00CD7EF0" w14:paraId="56AD1494" w14:textId="77777777" w:rsidTr="00D83B28">
        <w:trPr>
          <w:trHeight w:val="226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B70203E" w14:textId="77777777" w:rsidR="00D83B28" w:rsidRPr="00CD7EF0" w:rsidRDefault="00D83B28" w:rsidP="00CD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Середа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1AF28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97A0E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/Хімія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C53D6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/Хімія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B91008" w14:textId="77777777" w:rsidR="00D83B28" w:rsidRPr="00D83B28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</w:t>
            </w:r>
            <w:proofErr w:type="spellEnd"/>
            <w:r w:rsidRPr="00D8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/Хімія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8F432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/Хімія</w:t>
            </w:r>
          </w:p>
        </w:tc>
      </w:tr>
      <w:tr w:rsidR="00D83B28" w:rsidRPr="00CD7EF0" w14:paraId="2BDBC7B3" w14:textId="77777777" w:rsidTr="00D83B28">
        <w:trPr>
          <w:trHeight w:val="304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8FB59B1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CB2AA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F1C05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2B3D3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E96E7B" w14:textId="77777777" w:rsidR="00D83B28" w:rsidRPr="00D83B28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053CD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Алгебра</w:t>
            </w:r>
          </w:p>
        </w:tc>
      </w:tr>
      <w:tr w:rsidR="00D83B28" w:rsidRPr="00CD7EF0" w14:paraId="04E7C235" w14:textId="77777777" w:rsidTr="00D83B28">
        <w:trPr>
          <w:trHeight w:val="6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988EAE8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887B3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A8118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Англ.мова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74FDC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Англ.мова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EF721A" w14:textId="77777777" w:rsidR="00D83B28" w:rsidRPr="00D83B28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Англ.мова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93EB7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Англ.мова</w:t>
            </w:r>
            <w:proofErr w:type="spellEnd"/>
          </w:p>
        </w:tc>
      </w:tr>
      <w:tr w:rsidR="00D83B28" w:rsidRPr="00CD7EF0" w14:paraId="7EBD0D83" w14:textId="77777777" w:rsidTr="00D83B28"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A1228EB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8AC05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BFDD5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588D4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CF0C8D" w14:textId="77777777" w:rsidR="00D83B28" w:rsidRPr="00D83B28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Інформат</w:t>
            </w:r>
            <w:proofErr w:type="spellEnd"/>
            <w:r w:rsidRPr="00D8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14768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83B28" w:rsidRPr="00CD7EF0" w14:paraId="683069BD" w14:textId="77777777" w:rsidTr="005121C2">
        <w:trPr>
          <w:trHeight w:val="2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5BC454A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AF48A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3FEA4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Укр.літ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CAF5F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Укр.літ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30A887" w14:textId="77777777" w:rsidR="00D83B28" w:rsidRPr="00D83B28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Укр.літ</w:t>
            </w:r>
            <w:proofErr w:type="spellEnd"/>
            <w:r w:rsidRPr="00D8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E14CB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Укр.літ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83B28" w:rsidRPr="00CD7EF0" w14:paraId="17A6FC99" w14:textId="77777777" w:rsidTr="004647CB"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4556821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8861D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DF55B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Укр.літ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A7069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Укр.літ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874981" w14:textId="77777777" w:rsidR="00D83B28" w:rsidRPr="00D83B28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Укр.літ</w:t>
            </w:r>
            <w:proofErr w:type="spellEnd"/>
            <w:r w:rsidRPr="00D8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BC023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Укр.літ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83B28" w:rsidRPr="00CD7EF0" w14:paraId="3EB62DBD" w14:textId="77777777" w:rsidTr="004B3A04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C35330C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45FC7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B180D" w14:textId="77777777" w:rsidR="00D83B28" w:rsidRPr="003050EB" w:rsidRDefault="00D83B2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A6A4DB" w14:textId="036ED9C3" w:rsidR="00D83B28" w:rsidRPr="003050EB" w:rsidRDefault="00F777A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Англ.мова</w:t>
            </w:r>
            <w:proofErr w:type="spellEnd"/>
            <w:r w:rsidRPr="00D8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F7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14.01, 11.02, 04.03, 08.04,</w:t>
            </w:r>
            <w:r w:rsidR="00A44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06.05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0F4264" w14:textId="56DBBD54" w:rsidR="00D83B28" w:rsidRPr="00D83B28" w:rsidRDefault="00F777A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Історія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44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A44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21.01, 18.02, 18.03, 15.04, 13.05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2F88D" w14:textId="77777777" w:rsidR="00D83B28" w:rsidRPr="003050EB" w:rsidRDefault="00D83B2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3B28" w:rsidRPr="00CD7EF0" w14:paraId="30E4953D" w14:textId="77777777" w:rsidTr="004B3A04">
        <w:trPr>
          <w:trHeight w:val="264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E057084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A7562" w14:textId="77777777" w:rsidR="00D83B28" w:rsidRPr="00CD7EF0" w:rsidRDefault="00D83B28" w:rsidP="00D83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60D23" w14:textId="77777777" w:rsidR="00D83B28" w:rsidRPr="003050EB" w:rsidRDefault="00D83B2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2DE11" w14:textId="79CC2AE1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2E10A9" w14:textId="35004B60" w:rsidR="00D83B28" w:rsidRPr="003050EB" w:rsidRDefault="00F777AB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Зар.літ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 </w:t>
            </w:r>
            <w:r w:rsidR="00A44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A44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21.01, 18.02, 18.03, 15.04, 13.05</w:t>
            </w:r>
            <w:r w:rsidR="00A44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1FF1B" w14:textId="77777777" w:rsidR="00D83B28" w:rsidRPr="003050EB" w:rsidRDefault="00D83B2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3B28" w:rsidRPr="00CD7EF0" w14:paraId="4C95148A" w14:textId="77777777" w:rsidTr="005121C2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E0440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5E2D8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C38E8" w14:textId="77777777" w:rsidR="00D83B28" w:rsidRPr="003050EB" w:rsidRDefault="00D83B2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FFE37" w14:textId="77777777" w:rsidR="00D83B28" w:rsidRPr="003050EB" w:rsidRDefault="00D83B2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85DF7" w14:textId="77777777" w:rsidR="00D83B28" w:rsidRPr="003050EB" w:rsidRDefault="00D83B2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9D2B4" w14:textId="77777777" w:rsidR="00D83B28" w:rsidRPr="003050EB" w:rsidRDefault="00D83B2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83B28" w:rsidRPr="00CD7EF0" w14:paraId="339C2CE8" w14:textId="77777777" w:rsidTr="00015A42">
        <w:trPr>
          <w:trHeight w:val="34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E41C11C" w14:textId="77777777" w:rsidR="00D83B28" w:rsidRPr="00CD7EF0" w:rsidRDefault="00D83B28" w:rsidP="00D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Четвер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A13E2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98E3C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Мистецтво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2520F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Мистецтво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3077A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Мистецтво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2C13E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Мистецтво</w:t>
            </w:r>
          </w:p>
        </w:tc>
      </w:tr>
      <w:tr w:rsidR="00D83B28" w:rsidRPr="00CD7EF0" w14:paraId="55B5D507" w14:textId="77777777" w:rsidTr="00015A42">
        <w:trPr>
          <w:trHeight w:val="34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973A1C4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19BBE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0A310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C6AE4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D6AA5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11028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Укр.мова</w:t>
            </w:r>
            <w:proofErr w:type="spellEnd"/>
          </w:p>
        </w:tc>
      </w:tr>
      <w:tr w:rsidR="00D83B28" w:rsidRPr="00CD7EF0" w14:paraId="162BF4BA" w14:textId="77777777" w:rsidTr="00015A42">
        <w:trPr>
          <w:trHeight w:val="274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BBA492E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6492B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1E032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2B575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8146F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4B261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Укр.мова</w:t>
            </w:r>
            <w:proofErr w:type="spellEnd"/>
          </w:p>
        </w:tc>
      </w:tr>
      <w:tr w:rsidR="00D83B28" w:rsidRPr="00CD7EF0" w14:paraId="36AFE40A" w14:textId="77777777" w:rsidTr="00015A42">
        <w:trPr>
          <w:trHeight w:val="1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F5853F8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A271C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B4B18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Біологія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C9D1B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Біологія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3CFED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Біологія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C9D01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Біологія</w:t>
            </w:r>
          </w:p>
        </w:tc>
      </w:tr>
      <w:tr w:rsidR="00D83B28" w:rsidRPr="00CD7EF0" w14:paraId="28D8F0E4" w14:textId="77777777" w:rsidTr="00A4480D">
        <w:trPr>
          <w:trHeight w:val="34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4CC21B6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600EE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EA50C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освіта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E7721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освіта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D088C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освіта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DE1B6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освіта</w:t>
            </w:r>
          </w:p>
        </w:tc>
      </w:tr>
      <w:tr w:rsidR="00D83B28" w:rsidRPr="00CD7EF0" w14:paraId="55B3960C" w14:textId="77777777" w:rsidTr="00A4480D">
        <w:trPr>
          <w:trHeight w:val="374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59E1247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FF127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34A53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Іст.У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70DDF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Іст.У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BF4F0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Іст.У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05542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Іст.У</w:t>
            </w:r>
            <w:proofErr w:type="spellEnd"/>
          </w:p>
        </w:tc>
      </w:tr>
      <w:tr w:rsidR="00D83B28" w:rsidRPr="00CD7EF0" w14:paraId="6304AB8C" w14:textId="77777777" w:rsidTr="004647CB">
        <w:trPr>
          <w:trHeight w:val="207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59038BA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D26C3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4F5F6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Фізика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CA028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Фізика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8E471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Фізика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08895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Фізика</w:t>
            </w:r>
          </w:p>
        </w:tc>
      </w:tr>
      <w:tr w:rsidR="00D83B28" w:rsidRPr="00CD7EF0" w14:paraId="093A8C9B" w14:textId="77777777" w:rsidTr="008D3291">
        <w:trPr>
          <w:trHeight w:val="30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5F785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5851B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B023D7" w14:textId="2C2E3332" w:rsidR="00D83B28" w:rsidRPr="00A4480D" w:rsidRDefault="00F777AB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Фізкульт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44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4480D" w:rsidRPr="00A44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08.01, 05.02, 05.03, 09.04, 07.05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BD070" w14:textId="61BD5D33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830A7" w14:textId="77777777" w:rsidR="00D83B28" w:rsidRPr="003050EB" w:rsidRDefault="00D83B2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F59F3" w14:textId="77777777" w:rsidR="00D83B28" w:rsidRPr="003050EB" w:rsidRDefault="00D83B2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3B28" w:rsidRPr="00CD7EF0" w14:paraId="16C81095" w14:textId="77777777" w:rsidTr="00015A42">
        <w:trPr>
          <w:trHeight w:val="28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630DB2B" w14:textId="77777777" w:rsidR="00D83B28" w:rsidRPr="00CD7EF0" w:rsidRDefault="00D83B28" w:rsidP="00CD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П’ятниця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4D7B0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35753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Фізкульт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9E391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Фізкульт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C1867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Фізкульт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10274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Фізкульт</w:t>
            </w:r>
            <w:proofErr w:type="spellEnd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83B28" w:rsidRPr="00CD7EF0" w14:paraId="347C9BB3" w14:textId="77777777" w:rsidTr="00015A42">
        <w:trPr>
          <w:trHeight w:val="267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0E1F3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8D522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5597D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Геометрія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6C59C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Геометрія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7CA2A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Геометрія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37497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Геометрія</w:t>
            </w:r>
          </w:p>
        </w:tc>
      </w:tr>
      <w:tr w:rsidR="00D83B28" w:rsidRPr="00CD7EF0" w14:paraId="3DB4DAD3" w14:textId="77777777" w:rsidTr="00015A42">
        <w:trPr>
          <w:trHeight w:val="256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DE983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40502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0DCF7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Історія </w:t>
            </w: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9D541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Історія </w:t>
            </w: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72389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Історія </w:t>
            </w: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B219A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Історія </w:t>
            </w: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</w:t>
            </w:r>
            <w:proofErr w:type="spellEnd"/>
          </w:p>
        </w:tc>
      </w:tr>
      <w:tr w:rsidR="00D83B28" w:rsidRPr="00CD7EF0" w14:paraId="5FB09646" w14:textId="77777777" w:rsidTr="00015A42">
        <w:trPr>
          <w:trHeight w:val="27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BAE3C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82EFB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F1E57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Укр.літ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BAA33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Укр.літ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D4204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Укр.літ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A64F9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Укр.літ</w:t>
            </w:r>
            <w:proofErr w:type="spellEnd"/>
          </w:p>
        </w:tc>
      </w:tr>
      <w:tr w:rsidR="00D83B28" w:rsidRPr="00CD7EF0" w14:paraId="4B10E530" w14:textId="77777777" w:rsidTr="00015A42">
        <w:trPr>
          <w:trHeight w:val="251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1D1FA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10F6D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9BDDC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Укр.літ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58507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Укр.літ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D2ACB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Укр.літ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9200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Укр.літ</w:t>
            </w:r>
            <w:proofErr w:type="spellEnd"/>
          </w:p>
        </w:tc>
      </w:tr>
      <w:tr w:rsidR="00D83B28" w:rsidRPr="00CD7EF0" w14:paraId="5A3C5FA8" w14:textId="77777777" w:rsidTr="00015A42">
        <w:trPr>
          <w:trHeight w:val="34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53E73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99DB7" w14:textId="77777777" w:rsidR="00D83B28" w:rsidRPr="00CD7EF0" w:rsidRDefault="00D83B28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44A74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Фізика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8F6DE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Фізика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37B5D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Фізика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07B06" w14:textId="77777777" w:rsidR="00D83B28" w:rsidRPr="003050EB" w:rsidRDefault="00D83B2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Фізика</w:t>
            </w:r>
          </w:p>
        </w:tc>
      </w:tr>
      <w:tr w:rsidR="00D83B28" w:rsidRPr="00CD7EF0" w14:paraId="1E66AAC9" w14:textId="77777777" w:rsidTr="004B3A04">
        <w:trPr>
          <w:trHeight w:val="34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E9F00" w14:textId="77777777" w:rsidR="00D83B28" w:rsidRPr="00CD7EF0" w:rsidRDefault="00D83B28" w:rsidP="00CD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69D36" w14:textId="77777777" w:rsidR="00D83B28" w:rsidRPr="00CD7EF0" w:rsidRDefault="006E5A5B" w:rsidP="00CD7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A1521" w14:textId="77777777" w:rsidR="00D83B28" w:rsidRPr="003050EB" w:rsidRDefault="00D83B2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97E36" w14:textId="77777777" w:rsidR="00D83B28" w:rsidRPr="003050EB" w:rsidRDefault="00D83B2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BB4B0" w14:textId="77777777" w:rsidR="00D83B28" w:rsidRPr="003050EB" w:rsidRDefault="00D83B28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F79F7" w14:textId="75F1032D" w:rsidR="00D83B28" w:rsidRPr="003050EB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D83B28"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/Мистецтво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F77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09.01</w:t>
            </w:r>
            <w:r w:rsidR="00D83B28"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F77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06.02</w:t>
            </w:r>
          </w:p>
        </w:tc>
      </w:tr>
    </w:tbl>
    <w:p w14:paraId="63B2A162" w14:textId="77777777" w:rsidR="006E5A5B" w:rsidRDefault="006E5A5B" w:rsidP="00FE675A">
      <w:pPr>
        <w:rPr>
          <w:rFonts w:ascii="Times New Roman" w:hAnsi="Times New Roman" w:cs="Times New Roman"/>
          <w:b/>
          <w:sz w:val="24"/>
          <w:szCs w:val="24"/>
        </w:rPr>
      </w:pPr>
    </w:p>
    <w:p w14:paraId="56E60790" w14:textId="02456786" w:rsidR="00D71205" w:rsidRPr="006E5A5B" w:rsidRDefault="00A47E49" w:rsidP="00A448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Графік </w:t>
      </w:r>
      <w:r w:rsidR="00D71205" w:rsidRPr="00D47015">
        <w:rPr>
          <w:rFonts w:ascii="Times New Roman" w:hAnsi="Times New Roman" w:cs="Times New Roman"/>
          <w:b/>
          <w:sz w:val="24"/>
          <w:szCs w:val="24"/>
        </w:rPr>
        <w:t xml:space="preserve"> відпрацювання ЗУ </w:t>
      </w:r>
      <w:r>
        <w:rPr>
          <w:rFonts w:ascii="Times New Roman" w:hAnsi="Times New Roman" w:cs="Times New Roman"/>
          <w:b/>
          <w:sz w:val="24"/>
          <w:szCs w:val="24"/>
        </w:rPr>
        <w:t xml:space="preserve">в 11 класі </w:t>
      </w:r>
      <w:r w:rsidR="00D71205" w:rsidRPr="00D47015">
        <w:rPr>
          <w:rFonts w:ascii="Times New Roman" w:hAnsi="Times New Roman" w:cs="Times New Roman"/>
          <w:b/>
          <w:sz w:val="24"/>
          <w:szCs w:val="24"/>
        </w:rPr>
        <w:t>на І</w:t>
      </w:r>
      <w:r w:rsidR="00A4480D">
        <w:rPr>
          <w:rFonts w:ascii="Times New Roman" w:hAnsi="Times New Roman" w:cs="Times New Roman"/>
          <w:b/>
          <w:sz w:val="24"/>
          <w:szCs w:val="24"/>
        </w:rPr>
        <w:t>І</w:t>
      </w:r>
      <w:r w:rsidR="00612138">
        <w:rPr>
          <w:rFonts w:ascii="Times New Roman" w:hAnsi="Times New Roman" w:cs="Times New Roman"/>
          <w:b/>
          <w:sz w:val="24"/>
          <w:szCs w:val="24"/>
        </w:rPr>
        <w:t xml:space="preserve"> семестр 2025/2026</w:t>
      </w:r>
      <w:r w:rsidR="00D71205" w:rsidRPr="00D470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1205" w:rsidRPr="00D47015">
        <w:rPr>
          <w:rFonts w:ascii="Times New Roman" w:hAnsi="Times New Roman" w:cs="Times New Roman"/>
          <w:b/>
          <w:sz w:val="24"/>
          <w:szCs w:val="24"/>
        </w:rPr>
        <w:t>н.р</w:t>
      </w:r>
      <w:proofErr w:type="spellEnd"/>
      <w:r w:rsidR="00D71205" w:rsidRPr="00D4701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21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346"/>
        <w:gridCol w:w="14"/>
        <w:gridCol w:w="2400"/>
        <w:gridCol w:w="61"/>
        <w:gridCol w:w="2203"/>
        <w:gridCol w:w="216"/>
        <w:gridCol w:w="1910"/>
        <w:gridCol w:w="795"/>
        <w:gridCol w:w="1318"/>
        <w:gridCol w:w="1362"/>
        <w:gridCol w:w="400"/>
        <w:gridCol w:w="460"/>
        <w:gridCol w:w="520"/>
        <w:gridCol w:w="520"/>
        <w:gridCol w:w="1960"/>
        <w:gridCol w:w="2400"/>
        <w:gridCol w:w="2340"/>
        <w:gridCol w:w="2140"/>
      </w:tblGrid>
      <w:tr w:rsidR="00D71205" w:rsidRPr="00D71205" w14:paraId="2E36B586" w14:textId="77777777" w:rsidTr="00863B49">
        <w:trPr>
          <w:gridAfter w:val="9"/>
          <w:wAfter w:w="12102" w:type="dxa"/>
          <w:trHeight w:val="439"/>
        </w:trPr>
        <w:tc>
          <w:tcPr>
            <w:tcW w:w="52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D0CC8" w14:textId="77777777" w:rsidR="00D71205" w:rsidRPr="00D71205" w:rsidRDefault="00D71205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03CF4" w14:textId="77777777" w:rsidR="00D71205" w:rsidRPr="00D71205" w:rsidRDefault="00D71205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7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7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F56DA" w14:textId="77777777" w:rsidR="00D71205" w:rsidRPr="00D71205" w:rsidRDefault="00D71205" w:rsidP="00D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(1 тиждень)</w:t>
            </w:r>
          </w:p>
        </w:tc>
        <w:tc>
          <w:tcPr>
            <w:tcW w:w="22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3A67D" w14:textId="77777777" w:rsidR="00D71205" w:rsidRPr="00D71205" w:rsidRDefault="00D71205" w:rsidP="00D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 (2 тиждень)</w:t>
            </w: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6D338" w14:textId="77777777" w:rsidR="00D71205" w:rsidRPr="00D71205" w:rsidRDefault="00D71205" w:rsidP="00D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 (3 тиждень)</w:t>
            </w:r>
          </w:p>
        </w:tc>
        <w:tc>
          <w:tcPr>
            <w:tcW w:w="211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1BB99" w14:textId="77777777" w:rsidR="00D71205" w:rsidRPr="00D71205" w:rsidRDefault="00D71205" w:rsidP="00D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 (4 тиждень)</w:t>
            </w:r>
          </w:p>
        </w:tc>
      </w:tr>
      <w:tr w:rsidR="00612138" w:rsidRPr="00D71205" w14:paraId="03FC5D31" w14:textId="77777777" w:rsidTr="00863B49">
        <w:trPr>
          <w:gridAfter w:val="9"/>
          <w:wAfter w:w="12102" w:type="dxa"/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EA076" w14:textId="77777777" w:rsidR="00612138" w:rsidRPr="00D71205" w:rsidRDefault="00612138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E8CFC" w14:textId="77777777" w:rsidR="00612138" w:rsidRPr="00D71205" w:rsidRDefault="00612138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36947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Фізкульт</w:t>
            </w:r>
            <w:proofErr w:type="spellEnd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A9871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Фізкульт</w:t>
            </w:r>
            <w:proofErr w:type="spellEnd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7041C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Фізкульт</w:t>
            </w:r>
            <w:proofErr w:type="spellEnd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596F1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Фізкульт</w:t>
            </w:r>
            <w:proofErr w:type="spellEnd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612138" w:rsidRPr="00D71205" w14:paraId="17187C73" w14:textId="77777777" w:rsidTr="00863B49">
        <w:trPr>
          <w:gridAfter w:val="9"/>
          <w:wAfter w:w="12102" w:type="dxa"/>
          <w:trHeight w:val="25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38FD8C7" w14:textId="77777777" w:rsidR="00612138" w:rsidRPr="00D71205" w:rsidRDefault="00612138" w:rsidP="00D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Понеділок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BF1B5" w14:textId="77777777" w:rsidR="00612138" w:rsidRPr="00D71205" w:rsidRDefault="00612138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4750F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BA527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BA7CD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мова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14D20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мова</w:t>
            </w:r>
          </w:p>
        </w:tc>
      </w:tr>
      <w:tr w:rsidR="00612138" w:rsidRPr="00D71205" w14:paraId="048F3B15" w14:textId="77777777" w:rsidTr="00863B49">
        <w:trPr>
          <w:gridAfter w:val="9"/>
          <w:wAfter w:w="12102" w:type="dxa"/>
          <w:trHeight w:val="234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16B079E" w14:textId="77777777" w:rsidR="00612138" w:rsidRPr="00D71205" w:rsidRDefault="00612138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008F3" w14:textId="77777777" w:rsidR="00612138" w:rsidRPr="00D71205" w:rsidRDefault="00612138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40FDE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19D53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D65A6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мова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16BBE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мова</w:t>
            </w:r>
          </w:p>
        </w:tc>
      </w:tr>
      <w:tr w:rsidR="00612138" w:rsidRPr="00D71205" w14:paraId="4E1A8D13" w14:textId="77777777" w:rsidTr="00863B49">
        <w:trPr>
          <w:gridAfter w:val="9"/>
          <w:wAfter w:w="12102" w:type="dxa"/>
          <w:trHeight w:val="252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5DA4D0E" w14:textId="77777777" w:rsidR="00612138" w:rsidRPr="00D71205" w:rsidRDefault="00612138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ABCF2" w14:textId="77777777" w:rsidR="00612138" w:rsidRPr="00D71205" w:rsidRDefault="00612138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F65DB" w14:textId="77777777" w:rsidR="00612138" w:rsidRPr="00612138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л</w:t>
            </w:r>
            <w:r w:rsidR="00612138"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36984" w14:textId="77777777" w:rsidR="00612138" w:rsidRPr="00612138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л</w:t>
            </w:r>
            <w:r w:rsidR="00612138"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39019" w14:textId="77777777" w:rsidR="00612138" w:rsidRPr="00612138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л</w:t>
            </w:r>
            <w:r w:rsidR="00612138"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BC9D4" w14:textId="77777777" w:rsidR="00612138" w:rsidRPr="00612138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л</w:t>
            </w:r>
            <w:r w:rsidR="00612138"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</w:t>
            </w:r>
          </w:p>
        </w:tc>
      </w:tr>
      <w:tr w:rsidR="00612138" w:rsidRPr="00D71205" w14:paraId="5F33B21D" w14:textId="77777777" w:rsidTr="00863B49">
        <w:trPr>
          <w:gridAfter w:val="9"/>
          <w:wAfter w:w="12102" w:type="dxa"/>
          <w:trHeight w:val="34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BA3018B" w14:textId="77777777" w:rsidR="00612138" w:rsidRPr="00D71205" w:rsidRDefault="00612138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F240F" w14:textId="77777777" w:rsidR="00612138" w:rsidRPr="00D71205" w:rsidRDefault="00612138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74951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Хімія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45130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Хімія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B7116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Хімія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E19E1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Хімія</w:t>
            </w:r>
          </w:p>
        </w:tc>
      </w:tr>
      <w:tr w:rsidR="00612138" w:rsidRPr="00D71205" w14:paraId="3A1749DC" w14:textId="77777777" w:rsidTr="00863B49">
        <w:trPr>
          <w:gridAfter w:val="9"/>
          <w:wAfter w:w="12102" w:type="dxa"/>
          <w:trHeight w:val="261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D44F998" w14:textId="77777777" w:rsidR="00612138" w:rsidRPr="00D71205" w:rsidRDefault="00612138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82E1C" w14:textId="77777777" w:rsidR="00612138" w:rsidRPr="00D71205" w:rsidRDefault="00612138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DC59C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Фізика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2B88E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EF2FB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Фізика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C6764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Фізика</w:t>
            </w:r>
          </w:p>
        </w:tc>
      </w:tr>
      <w:tr w:rsidR="00612138" w:rsidRPr="00D71205" w14:paraId="468F2603" w14:textId="77777777" w:rsidTr="00863B49">
        <w:trPr>
          <w:gridAfter w:val="9"/>
          <w:wAfter w:w="12102" w:type="dxa"/>
          <w:trHeight w:val="368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A79514B" w14:textId="77777777" w:rsidR="00612138" w:rsidRPr="00D71205" w:rsidRDefault="00612138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071F5" w14:textId="77777777" w:rsidR="00612138" w:rsidRPr="00D71205" w:rsidRDefault="00612138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9070F6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Астрономія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4A669C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Астрономія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F2EF6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Астрономія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9675D" w14:textId="77777777" w:rsidR="00612138" w:rsidRPr="00612138" w:rsidRDefault="00612138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Астрономія</w:t>
            </w:r>
          </w:p>
        </w:tc>
      </w:tr>
      <w:tr w:rsidR="00612138" w:rsidRPr="00D71205" w14:paraId="01CAA933" w14:textId="77777777" w:rsidTr="004B3A04">
        <w:trPr>
          <w:gridAfter w:val="9"/>
          <w:wAfter w:w="12102" w:type="dxa"/>
          <w:trHeight w:val="302"/>
        </w:trPr>
        <w:tc>
          <w:tcPr>
            <w:tcW w:w="52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22903" w14:textId="77777777" w:rsidR="00612138" w:rsidRPr="00D71205" w:rsidRDefault="00612138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C55D1" w14:textId="77777777" w:rsidR="00612138" w:rsidRPr="00D71205" w:rsidRDefault="00612138" w:rsidP="00A86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A86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D52B55" w14:textId="6593F057" w:rsidR="00612138" w:rsidRPr="00A86E61" w:rsidRDefault="00863B49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121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Інформат</w:t>
            </w:r>
            <w:proofErr w:type="spellEnd"/>
            <w:r w:rsidRPr="006121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Pr="006121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05.01, 02.02, 09.03, 13.04, 11.05</w:t>
            </w:r>
          </w:p>
        </w:tc>
        <w:tc>
          <w:tcPr>
            <w:tcW w:w="22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C581C" w14:textId="22CD35EA" w:rsidR="00612138" w:rsidRPr="00A86E61" w:rsidRDefault="00612138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D0A4D" w14:textId="77777777" w:rsidR="00612138" w:rsidRPr="00A86E61" w:rsidRDefault="00612138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6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12DE7" w14:textId="77777777" w:rsidR="00612138" w:rsidRPr="00A86E61" w:rsidRDefault="00612138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6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B3A04" w:rsidRPr="00D71205" w14:paraId="2B8CCA34" w14:textId="77777777" w:rsidTr="004B3A04">
        <w:trPr>
          <w:gridAfter w:val="9"/>
          <w:wAfter w:w="12102" w:type="dxa"/>
          <w:trHeight w:val="249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6C9B86E" w14:textId="77777777" w:rsidR="004B3A04" w:rsidRPr="00D71205" w:rsidRDefault="004B3A04" w:rsidP="00D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Вівторок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548EE" w14:textId="77777777" w:rsidR="004B3A04" w:rsidRPr="00D71205" w:rsidRDefault="004B3A04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B8B55" w14:textId="77777777" w:rsidR="004B3A04" w:rsidRPr="00D71205" w:rsidRDefault="004B3A04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Хімія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1B469D22" w14:textId="77777777" w:rsidR="004B3A04" w:rsidRPr="004B3A04" w:rsidRDefault="004B3A04" w:rsidP="004B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13.01.2026р.</w:t>
            </w:r>
          </w:p>
          <w:p w14:paraId="45E3257E" w14:textId="342C6253" w:rsidR="004B3A04" w:rsidRPr="004B3A04" w:rsidRDefault="004B3A04" w:rsidP="004B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10.02.2026р.</w:t>
            </w:r>
          </w:p>
          <w:p w14:paraId="25C4E0B2" w14:textId="6F220F44" w:rsidR="004B3A04" w:rsidRPr="004B3A04" w:rsidRDefault="004B3A04" w:rsidP="004B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03.03.2026р.</w:t>
            </w:r>
          </w:p>
          <w:p w14:paraId="08B0A542" w14:textId="7617EBF2" w:rsidR="004B3A04" w:rsidRPr="004B3A04" w:rsidRDefault="004B3A04" w:rsidP="004B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07.04.2026р.</w:t>
            </w:r>
          </w:p>
          <w:p w14:paraId="0EC39E79" w14:textId="01A34FAB" w:rsidR="004B3A04" w:rsidRPr="004B3A04" w:rsidRDefault="004B3A04" w:rsidP="004B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05.05.2026р.</w:t>
            </w:r>
          </w:p>
          <w:p w14:paraId="31DD108D" w14:textId="4838CB7C" w:rsidR="004B3A04" w:rsidRPr="00D71205" w:rsidRDefault="004B3A04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0AE71" w14:textId="77777777" w:rsidR="004B3A04" w:rsidRPr="00D71205" w:rsidRDefault="004B3A04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Хімія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0E7E3" w14:textId="77777777" w:rsidR="004B3A04" w:rsidRPr="00D71205" w:rsidRDefault="004B3A04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Хімія</w:t>
            </w:r>
          </w:p>
        </w:tc>
      </w:tr>
      <w:tr w:rsidR="004B3A04" w:rsidRPr="00D71205" w14:paraId="0857DDE3" w14:textId="77777777" w:rsidTr="006B3385">
        <w:trPr>
          <w:gridAfter w:val="9"/>
          <w:wAfter w:w="12102" w:type="dxa"/>
          <w:trHeight w:val="226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3360574" w14:textId="77777777" w:rsidR="004B3A04" w:rsidRPr="00D71205" w:rsidRDefault="004B3A04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C27CD" w14:textId="77777777" w:rsidR="004B3A04" w:rsidRPr="00D71205" w:rsidRDefault="004B3A04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FDC8E" w14:textId="0C647A99" w:rsidR="004B3A04" w:rsidRPr="00D71205" w:rsidRDefault="004B3A04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D21CE" w14:textId="1C45F9F9" w:rsidR="004B3A04" w:rsidRPr="00D71205" w:rsidRDefault="004B3A04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6BD18" w14:textId="5F262276" w:rsidR="004B3A04" w:rsidRPr="00D71205" w:rsidRDefault="004B3A04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112B7" w14:textId="39C1912C" w:rsidR="004B3A04" w:rsidRPr="00D71205" w:rsidRDefault="004B3A04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</w:tr>
      <w:tr w:rsidR="004B3A04" w:rsidRPr="00D71205" w14:paraId="7F82D536" w14:textId="77777777" w:rsidTr="006B3385">
        <w:trPr>
          <w:gridAfter w:val="9"/>
          <w:wAfter w:w="12102" w:type="dxa"/>
          <w:trHeight w:val="34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DE7F40E" w14:textId="77777777" w:rsidR="004B3A04" w:rsidRPr="00D71205" w:rsidRDefault="004B3A04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A8578" w14:textId="77777777" w:rsidR="004B3A04" w:rsidRPr="00D71205" w:rsidRDefault="004B3A04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F11E6" w14:textId="77777777" w:rsidR="004B3A04" w:rsidRPr="00D71205" w:rsidRDefault="004B3A04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Фізкультура</w:t>
            </w: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EA56E" w14:textId="4575D8D0" w:rsidR="004B3A04" w:rsidRPr="00D71205" w:rsidRDefault="004B3A04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D56FC" w14:textId="77777777" w:rsidR="004B3A04" w:rsidRPr="00D71205" w:rsidRDefault="004B3A04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Фізкультура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EDC35" w14:textId="77777777" w:rsidR="004B3A04" w:rsidRPr="00D71205" w:rsidRDefault="004B3A04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Фізкультура</w:t>
            </w:r>
          </w:p>
        </w:tc>
      </w:tr>
      <w:tr w:rsidR="004B3A04" w:rsidRPr="00D71205" w14:paraId="2C422886" w14:textId="77777777" w:rsidTr="006B3385">
        <w:trPr>
          <w:gridAfter w:val="9"/>
          <w:wAfter w:w="12102" w:type="dxa"/>
          <w:trHeight w:val="278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93A717A" w14:textId="77777777" w:rsidR="004B3A04" w:rsidRPr="00D71205" w:rsidRDefault="004B3A04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02EB6" w14:textId="77777777" w:rsidR="004B3A04" w:rsidRPr="00D71205" w:rsidRDefault="004B3A04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CCA58" w14:textId="77777777" w:rsidR="004B3A04" w:rsidRPr="00D71205" w:rsidRDefault="004B3A04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Англ.мова</w:t>
            </w:r>
            <w:proofErr w:type="spellEnd"/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B5DB8" w14:textId="335B7908" w:rsidR="004B3A04" w:rsidRPr="00D71205" w:rsidRDefault="004B3A04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74E30" w14:textId="77777777" w:rsidR="004B3A04" w:rsidRPr="00D71205" w:rsidRDefault="004B3A04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Англ.мова</w:t>
            </w:r>
            <w:proofErr w:type="spellEnd"/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F41F5" w14:textId="77777777" w:rsidR="004B3A04" w:rsidRPr="00D71205" w:rsidRDefault="004B3A04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Англ.мова</w:t>
            </w:r>
            <w:proofErr w:type="spellEnd"/>
          </w:p>
        </w:tc>
      </w:tr>
      <w:tr w:rsidR="004B3A04" w:rsidRPr="00D71205" w14:paraId="12C6919C" w14:textId="77777777" w:rsidTr="006B3385">
        <w:trPr>
          <w:gridAfter w:val="9"/>
          <w:wAfter w:w="12102" w:type="dxa"/>
          <w:trHeight w:val="226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1197254" w14:textId="77777777" w:rsidR="004B3A04" w:rsidRPr="00D71205" w:rsidRDefault="004B3A04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3A53B" w14:textId="77777777" w:rsidR="004B3A04" w:rsidRPr="00D71205" w:rsidRDefault="004B3A04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6A26C" w14:textId="77777777" w:rsidR="004B3A04" w:rsidRPr="00D71205" w:rsidRDefault="004B3A04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</w:t>
            </w:r>
            <w:proofErr w:type="spellEnd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літ</w:t>
            </w: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1F44E" w14:textId="0332AF91" w:rsidR="004B3A04" w:rsidRPr="00D71205" w:rsidRDefault="004B3A04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643D4" w14:textId="77777777" w:rsidR="004B3A04" w:rsidRPr="00D71205" w:rsidRDefault="004B3A04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</w:t>
            </w:r>
            <w:proofErr w:type="spellEnd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літ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500A4" w14:textId="77777777" w:rsidR="004B3A04" w:rsidRPr="00D71205" w:rsidRDefault="004B3A04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</w:t>
            </w:r>
            <w:proofErr w:type="spellEnd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літ</w:t>
            </w:r>
          </w:p>
        </w:tc>
      </w:tr>
      <w:tr w:rsidR="004B3A04" w:rsidRPr="00D71205" w14:paraId="10AA66A7" w14:textId="77777777" w:rsidTr="006B3385">
        <w:trPr>
          <w:gridAfter w:val="9"/>
          <w:wAfter w:w="12102" w:type="dxa"/>
          <w:trHeight w:val="244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6CCD53A" w14:textId="77777777" w:rsidR="004B3A04" w:rsidRPr="00D71205" w:rsidRDefault="004B3A04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CFDD1" w14:textId="77777777" w:rsidR="004B3A04" w:rsidRPr="00D71205" w:rsidRDefault="004B3A04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21C69" w14:textId="77777777" w:rsidR="004B3A04" w:rsidRPr="00D71205" w:rsidRDefault="004B3A04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Інформатика</w:t>
            </w: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8A7AF" w14:textId="3A5D3683" w:rsidR="004B3A04" w:rsidRPr="00D71205" w:rsidRDefault="004B3A04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5BF9E" w14:textId="77777777" w:rsidR="004B3A04" w:rsidRPr="00D71205" w:rsidRDefault="004B3A04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Інформатика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4CF1E" w14:textId="77777777" w:rsidR="004B3A04" w:rsidRPr="00D71205" w:rsidRDefault="004B3A04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Інформатика</w:t>
            </w:r>
          </w:p>
        </w:tc>
      </w:tr>
      <w:tr w:rsidR="004B3A04" w:rsidRPr="00D71205" w14:paraId="667F48B6" w14:textId="77777777" w:rsidTr="004B3A04">
        <w:trPr>
          <w:gridAfter w:val="9"/>
          <w:wAfter w:w="12102" w:type="dxa"/>
          <w:trHeight w:val="248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430C358" w14:textId="77777777" w:rsidR="004B3A04" w:rsidRPr="00D71205" w:rsidRDefault="004B3A04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30D65" w14:textId="77777777" w:rsidR="004B3A04" w:rsidRPr="00D71205" w:rsidRDefault="004B3A04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58A13" w14:textId="77777777" w:rsidR="004B3A04" w:rsidRPr="00D71205" w:rsidRDefault="004B3A04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EBF17" w14:textId="77777777" w:rsidR="004B3A04" w:rsidRPr="00D71205" w:rsidRDefault="004B3A04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259412" w14:textId="4515AA4C" w:rsidR="004B3A04" w:rsidRPr="00A776D2" w:rsidRDefault="004B3A04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Алгебра   </w:t>
            </w:r>
            <w:r w:rsidRPr="006121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20.01, 17.02, 17.03, 14.04, 12.05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AE51A8" w14:textId="2760D6BD" w:rsidR="004B3A04" w:rsidRPr="00D71205" w:rsidRDefault="004B3A04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121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Укр.літ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     27.01, 24.02, 31.03, 28.04, 26.05</w:t>
            </w:r>
          </w:p>
        </w:tc>
      </w:tr>
      <w:tr w:rsidR="00A86E61" w:rsidRPr="00D71205" w14:paraId="48AAB5C1" w14:textId="77777777" w:rsidTr="00863B49">
        <w:trPr>
          <w:gridAfter w:val="9"/>
          <w:wAfter w:w="12102" w:type="dxa"/>
          <w:trHeight w:val="270"/>
        </w:trPr>
        <w:tc>
          <w:tcPr>
            <w:tcW w:w="52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54E2D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4E8F2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94229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C0C36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D746B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81001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6E61" w:rsidRPr="00D71205" w14:paraId="7395DBD0" w14:textId="77777777" w:rsidTr="00411A7A">
        <w:trPr>
          <w:gridAfter w:val="9"/>
          <w:wAfter w:w="12102" w:type="dxa"/>
          <w:trHeight w:val="34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80B7A37" w14:textId="77777777" w:rsidR="00A86E61" w:rsidRPr="00D71205" w:rsidRDefault="00A86E61" w:rsidP="00D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Середа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C664C" w14:textId="77777777" w:rsidR="00A86E61" w:rsidRPr="00D71205" w:rsidRDefault="00A86E61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D550A" w14:textId="3F50266E" w:rsidR="00A86E61" w:rsidRPr="00D71205" w:rsidRDefault="00411A7A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Геометрія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43BE6" w14:textId="4B2E9D8D" w:rsidR="00A86E61" w:rsidRPr="00D71205" w:rsidRDefault="00411A7A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Геометрія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BAA32B" w14:textId="07E0B151" w:rsidR="00A86E61" w:rsidRPr="00D71205" w:rsidRDefault="00411A7A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Геометрія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12A6CC" w14:textId="216D452B" w:rsidR="00A86E61" w:rsidRPr="00D71205" w:rsidRDefault="005C158D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Геометрія</w:t>
            </w:r>
          </w:p>
        </w:tc>
      </w:tr>
      <w:tr w:rsidR="00A86E61" w:rsidRPr="00D71205" w14:paraId="27892989" w14:textId="77777777" w:rsidTr="00863B49">
        <w:trPr>
          <w:gridAfter w:val="9"/>
          <w:wAfter w:w="12102" w:type="dxa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71EB691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ECA31" w14:textId="77777777" w:rsidR="00A86E61" w:rsidRPr="00D71205" w:rsidRDefault="00A86E61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F9AC1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0DFF6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482CD854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3E0EF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Укр.мова</w:t>
            </w:r>
            <w:proofErr w:type="spellEnd"/>
          </w:p>
        </w:tc>
      </w:tr>
      <w:tr w:rsidR="00A86E61" w:rsidRPr="00D71205" w14:paraId="39C78FD3" w14:textId="77777777" w:rsidTr="00863B49">
        <w:trPr>
          <w:gridAfter w:val="9"/>
          <w:wAfter w:w="12102" w:type="dxa"/>
          <w:trHeight w:val="34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40B3839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8B92C" w14:textId="77777777" w:rsidR="00A86E61" w:rsidRPr="00D71205" w:rsidRDefault="00A86E61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4BE5A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755B7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D03137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CB564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Укр.мова</w:t>
            </w:r>
            <w:proofErr w:type="spellEnd"/>
          </w:p>
        </w:tc>
      </w:tr>
      <w:tr w:rsidR="00A86E61" w:rsidRPr="00D71205" w14:paraId="720E46DF" w14:textId="77777777" w:rsidTr="00863B49">
        <w:trPr>
          <w:gridAfter w:val="9"/>
          <w:wAfter w:w="12102" w:type="dxa"/>
          <w:trHeight w:val="372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7E56AF8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57359" w14:textId="77777777" w:rsidR="00A86E61" w:rsidRPr="00D71205" w:rsidRDefault="00A86E61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71392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Біологія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693CB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Біологія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409EB9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Біологія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60018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Біологія</w:t>
            </w:r>
          </w:p>
        </w:tc>
      </w:tr>
      <w:tr w:rsidR="00A86E61" w:rsidRPr="00D71205" w14:paraId="1EF392C4" w14:textId="77777777" w:rsidTr="00863B49">
        <w:trPr>
          <w:gridAfter w:val="9"/>
          <w:wAfter w:w="12102" w:type="dxa"/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8C1D505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5EBF9" w14:textId="77777777" w:rsidR="00A86E61" w:rsidRPr="00D71205" w:rsidRDefault="00A86E61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A6A0C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Географія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35035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Географія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78F936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Географія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D8567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Географія</w:t>
            </w:r>
          </w:p>
        </w:tc>
      </w:tr>
      <w:tr w:rsidR="00A86E61" w:rsidRPr="00D71205" w14:paraId="6A029588" w14:textId="77777777" w:rsidTr="00863B49">
        <w:trPr>
          <w:gridAfter w:val="9"/>
          <w:wAfter w:w="12102" w:type="dxa"/>
          <w:trHeight w:val="399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1523496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807A1" w14:textId="77777777" w:rsidR="00A86E61" w:rsidRPr="00D71205" w:rsidRDefault="00A86E61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097A9D" w14:textId="77777777" w:rsidR="00A86E61" w:rsidRPr="00616333" w:rsidRDefault="00A86E61" w:rsidP="006163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Іст.Укр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B1B725" w14:textId="77777777" w:rsidR="00A86E61" w:rsidRPr="00616333" w:rsidRDefault="00A86E61" w:rsidP="00D13C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Іст.Укр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CBE5AD" w14:textId="77777777" w:rsidR="00A86E61" w:rsidRPr="00616333" w:rsidRDefault="00A86E61" w:rsidP="00D13C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Іст.Укр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36F285" w14:textId="77777777" w:rsidR="00A86E61" w:rsidRPr="00616333" w:rsidRDefault="00A86E61" w:rsidP="00D13C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Іст.Укр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86E61" w:rsidRPr="00D71205" w14:paraId="54FB40FE" w14:textId="77777777" w:rsidTr="004B3A04">
        <w:trPr>
          <w:gridAfter w:val="9"/>
          <w:wAfter w:w="12102" w:type="dxa"/>
          <w:trHeight w:val="278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02F6B9C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FF40C" w14:textId="77777777" w:rsidR="00A86E61" w:rsidRPr="00D71205" w:rsidRDefault="00A86E61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248ED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3488C8" w14:textId="661A3B7F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6121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Фізкульт</w:t>
            </w:r>
            <w:proofErr w:type="spellEnd"/>
            <w:r w:rsidRPr="006121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 </w:t>
            </w:r>
            <w:r w:rsidR="00457B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14.01, 11.02, 11.03, 15.04, 13.05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054F2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79E28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6E61" w:rsidRPr="00D71205" w14:paraId="04704083" w14:textId="77777777" w:rsidTr="00863B49">
        <w:trPr>
          <w:gridAfter w:val="9"/>
          <w:wAfter w:w="12102" w:type="dxa"/>
          <w:trHeight w:val="34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5F92FA8" w14:textId="77777777" w:rsidR="00A86E61" w:rsidRPr="00D71205" w:rsidRDefault="00A86E61" w:rsidP="00D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Четвер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622A4" w14:textId="77777777" w:rsidR="00A86E61" w:rsidRPr="00D71205" w:rsidRDefault="00A86E61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BA28E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Фізика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7E52B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Фізика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F9CAD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Фізика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A94EF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Фізика</w:t>
            </w:r>
          </w:p>
        </w:tc>
      </w:tr>
      <w:tr w:rsidR="00A86E61" w:rsidRPr="00D71205" w14:paraId="5C50DAE7" w14:textId="77777777" w:rsidTr="00863B49">
        <w:trPr>
          <w:gridAfter w:val="9"/>
          <w:wAfter w:w="12102" w:type="dxa"/>
          <w:trHeight w:val="34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1679118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625B3" w14:textId="77777777" w:rsidR="00A86E61" w:rsidRPr="00D71205" w:rsidRDefault="00A86E61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13805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Фізика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ED230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Фізика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24206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Фізика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BA334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Фізика</w:t>
            </w:r>
          </w:p>
        </w:tc>
      </w:tr>
      <w:tr w:rsidR="00A86E61" w:rsidRPr="00D71205" w14:paraId="77347ABD" w14:textId="77777777" w:rsidTr="00863B49">
        <w:trPr>
          <w:gridAfter w:val="9"/>
          <w:wAfter w:w="12102" w:type="dxa"/>
          <w:trHeight w:val="34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4EAC808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894E6" w14:textId="77777777" w:rsidR="00A86E61" w:rsidRPr="00D71205" w:rsidRDefault="00A86E61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52C07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Зар.літ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6AE4F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Зар.літ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9D527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Зар.літ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32BCF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Зар.літ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A86E61" w:rsidRPr="00D71205" w14:paraId="121D7F61" w14:textId="77777777" w:rsidTr="00863B49">
        <w:trPr>
          <w:gridAfter w:val="9"/>
          <w:wAfter w:w="12102" w:type="dxa"/>
          <w:trHeight w:val="34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3559CFF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4B1AF" w14:textId="77777777" w:rsidR="00A86E61" w:rsidRPr="00D71205" w:rsidRDefault="00A86E61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1789D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Англ.мова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D0A90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Англ.мова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ADC9B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Англ.мова</w:t>
            </w:r>
            <w:proofErr w:type="spellEnd"/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DD2D2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Англ.мова</w:t>
            </w:r>
            <w:proofErr w:type="spellEnd"/>
          </w:p>
        </w:tc>
      </w:tr>
      <w:tr w:rsidR="00A86E61" w:rsidRPr="00D71205" w14:paraId="0F8783D6" w14:textId="77777777" w:rsidTr="00863B49">
        <w:trPr>
          <w:gridAfter w:val="9"/>
          <w:wAfter w:w="12102" w:type="dxa"/>
          <w:trHeight w:val="34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0AC5946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98C46" w14:textId="77777777" w:rsidR="00A86E61" w:rsidRPr="00D71205" w:rsidRDefault="00A86E61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73BF6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420BD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8BA5E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27B79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</w:tr>
      <w:tr w:rsidR="00A86E61" w:rsidRPr="00D71205" w14:paraId="17EEE421" w14:textId="77777777" w:rsidTr="00863B49">
        <w:trPr>
          <w:gridAfter w:val="9"/>
          <w:wAfter w:w="12102" w:type="dxa"/>
          <w:trHeight w:val="37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CD96907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F2BE7" w14:textId="77777777" w:rsidR="00A86E61" w:rsidRPr="00D71205" w:rsidRDefault="00A86E61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40825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Іст.Укр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Інформ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95B5E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Іст.Укр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Інформ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2FC84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Іст.Укр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Інформ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E25DA" w14:textId="77777777" w:rsidR="00A86E61" w:rsidRPr="00D71205" w:rsidRDefault="00A86E61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Іст.Укр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Інформ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A86E61" w:rsidRPr="00D71205" w14:paraId="7054B2AB" w14:textId="77777777" w:rsidTr="004B3A04">
        <w:trPr>
          <w:gridAfter w:val="9"/>
          <w:wAfter w:w="12102" w:type="dxa"/>
          <w:trHeight w:val="34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2B287DA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28312" w14:textId="77777777" w:rsidR="00A86E61" w:rsidRPr="00D71205" w:rsidRDefault="00A86E61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3B3151" w14:textId="6327232D" w:rsidR="00A86E61" w:rsidRPr="00D71205" w:rsidRDefault="00457B38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21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Хімія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08.01, 05.02, 05.03, 09.04, 07.05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DFB9DB" w14:textId="3D68EF8D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121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Англ.мова</w:t>
            </w:r>
            <w:proofErr w:type="spellEnd"/>
            <w:r w:rsidRPr="006121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457B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15.01, 12.02, 12.03, 16.04, 14.05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9E0B2" w14:textId="55DA03E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DFA36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6E61" w:rsidRPr="00D71205" w14:paraId="76F83330" w14:textId="77777777" w:rsidTr="00863B49">
        <w:trPr>
          <w:gridAfter w:val="9"/>
          <w:wAfter w:w="12102" w:type="dxa"/>
          <w:trHeight w:val="34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74E24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DBD61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70747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F3537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953B9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DCAC2" w14:textId="77777777" w:rsidR="00A86E61" w:rsidRPr="00D71205" w:rsidRDefault="00A86E61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E5A5B" w:rsidRPr="00D71205" w14:paraId="39CF12E3" w14:textId="77777777" w:rsidTr="00863B49">
        <w:trPr>
          <w:gridAfter w:val="9"/>
          <w:wAfter w:w="12102" w:type="dxa"/>
          <w:trHeight w:val="276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AD0B9EA" w14:textId="0D288175" w:rsidR="006E5A5B" w:rsidRPr="00D71205" w:rsidRDefault="006E5A5B" w:rsidP="007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r w:rsidR="0086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’</w:t>
            </w: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ятниця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91B0E" w14:textId="77777777" w:rsidR="006E5A5B" w:rsidRPr="00D71205" w:rsidRDefault="006E5A5B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FA1C8" w14:textId="77777777" w:rsidR="006E5A5B" w:rsidRPr="00D71205" w:rsidRDefault="006E5A5B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Історія </w:t>
            </w:r>
            <w:proofErr w:type="spellStart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</w:t>
            </w:r>
            <w:proofErr w:type="spellEnd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E4A40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Історія </w:t>
            </w:r>
            <w:proofErr w:type="spellStart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</w:t>
            </w:r>
            <w:proofErr w:type="spellEnd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355DC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Історія </w:t>
            </w:r>
            <w:proofErr w:type="spellStart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</w:t>
            </w:r>
            <w:proofErr w:type="spellEnd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1C63E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Історія </w:t>
            </w:r>
            <w:proofErr w:type="spellStart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</w:t>
            </w:r>
            <w:proofErr w:type="spellEnd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6E5A5B" w:rsidRPr="00D71205" w14:paraId="1F85337E" w14:textId="77777777" w:rsidTr="00863B49">
        <w:trPr>
          <w:gridAfter w:val="9"/>
          <w:wAfter w:w="12102" w:type="dxa"/>
          <w:trHeight w:val="34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46A8D" w14:textId="77777777" w:rsidR="006E5A5B" w:rsidRPr="00D71205" w:rsidRDefault="006E5A5B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88621" w14:textId="77777777" w:rsidR="006E5A5B" w:rsidRPr="00D71205" w:rsidRDefault="006E5A5B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E70D6" w14:textId="77777777" w:rsidR="006E5A5B" w:rsidRPr="00D71205" w:rsidRDefault="006E5A5B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Фізкульт</w:t>
            </w:r>
            <w:proofErr w:type="spellEnd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B9B36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Фізкульт</w:t>
            </w:r>
            <w:proofErr w:type="spellEnd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E1574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Фізкульт</w:t>
            </w:r>
            <w:proofErr w:type="spellEnd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9A46A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Фізкульт</w:t>
            </w:r>
            <w:proofErr w:type="spellEnd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6E5A5B" w:rsidRPr="00D71205" w14:paraId="77E93A66" w14:textId="77777777" w:rsidTr="00863B49">
        <w:trPr>
          <w:gridAfter w:val="9"/>
          <w:wAfter w:w="12102" w:type="dxa"/>
          <w:trHeight w:val="34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52DD2" w14:textId="77777777" w:rsidR="006E5A5B" w:rsidRPr="00D71205" w:rsidRDefault="006E5A5B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BA698" w14:textId="77777777" w:rsidR="006E5A5B" w:rsidRPr="00D71205" w:rsidRDefault="006E5A5B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2FA86" w14:textId="77777777" w:rsidR="006E5A5B" w:rsidRPr="00D71205" w:rsidRDefault="006E5A5B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Біологія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1B057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Біологія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69BEC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Біологія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88DEB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Біологія</w:t>
            </w:r>
          </w:p>
        </w:tc>
      </w:tr>
      <w:tr w:rsidR="006E5A5B" w:rsidRPr="00D71205" w14:paraId="5974A9F7" w14:textId="77777777" w:rsidTr="00863B49">
        <w:trPr>
          <w:gridAfter w:val="9"/>
          <w:wAfter w:w="12102" w:type="dxa"/>
          <w:trHeight w:val="34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24694" w14:textId="77777777" w:rsidR="006E5A5B" w:rsidRPr="00D71205" w:rsidRDefault="006E5A5B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A686B" w14:textId="77777777" w:rsidR="006E5A5B" w:rsidRPr="00D71205" w:rsidRDefault="006E5A5B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4A3BD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Укр.літ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A85D1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Укр.літ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C7BF1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Укр.літ</w:t>
            </w:r>
            <w:proofErr w:type="spellEnd"/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B9E4D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Укр.літ</w:t>
            </w:r>
            <w:proofErr w:type="spellEnd"/>
          </w:p>
        </w:tc>
      </w:tr>
      <w:tr w:rsidR="006E5A5B" w:rsidRPr="00D71205" w14:paraId="3252AAEF" w14:textId="77777777" w:rsidTr="00863B49">
        <w:trPr>
          <w:gridAfter w:val="9"/>
          <w:wAfter w:w="12102" w:type="dxa"/>
          <w:trHeight w:val="238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95932" w14:textId="77777777" w:rsidR="006E5A5B" w:rsidRPr="00D71205" w:rsidRDefault="006E5A5B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FC5A7" w14:textId="77777777" w:rsidR="006E5A5B" w:rsidRPr="00D71205" w:rsidRDefault="006E5A5B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E867C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Укр.літ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A35B0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Укр.літ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A777B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Укр.літ</w:t>
            </w:r>
            <w:proofErr w:type="spellEnd"/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67BA9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712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Укр.літ</w:t>
            </w:r>
            <w:proofErr w:type="spellEnd"/>
          </w:p>
        </w:tc>
      </w:tr>
      <w:tr w:rsidR="006E5A5B" w:rsidRPr="00D71205" w14:paraId="58684AED" w14:textId="77777777" w:rsidTr="00863B49">
        <w:trPr>
          <w:gridAfter w:val="9"/>
          <w:wAfter w:w="12102" w:type="dxa"/>
          <w:trHeight w:val="34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45091" w14:textId="77777777" w:rsidR="006E5A5B" w:rsidRPr="00D71205" w:rsidRDefault="006E5A5B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397EE" w14:textId="77777777" w:rsidR="006E5A5B" w:rsidRPr="00D71205" w:rsidRDefault="006E5A5B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84359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Мистецтво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CAEE2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Мистецтво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DF01E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Мистецтво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16479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Мистецтво</w:t>
            </w:r>
          </w:p>
        </w:tc>
      </w:tr>
      <w:tr w:rsidR="006E5A5B" w:rsidRPr="00D71205" w14:paraId="4E23C523" w14:textId="77777777" w:rsidTr="00863B49">
        <w:trPr>
          <w:gridAfter w:val="9"/>
          <w:wAfter w:w="12102" w:type="dxa"/>
          <w:trHeight w:val="34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F3F30" w14:textId="77777777" w:rsidR="006E5A5B" w:rsidRPr="00D71205" w:rsidRDefault="006E5A5B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7ED27" w14:textId="77777777" w:rsidR="006E5A5B" w:rsidRPr="00D71205" w:rsidRDefault="006E5A5B" w:rsidP="00D71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1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1CD68" w14:textId="77777777" w:rsidR="006E5A5B" w:rsidRPr="00D71205" w:rsidRDefault="006E5A5B" w:rsidP="00D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Мистецтво/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1D943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Мистецтво/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8A7F1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Мистецтво/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FC920" w14:textId="77777777" w:rsidR="006E5A5B" w:rsidRPr="00D71205" w:rsidRDefault="006E5A5B" w:rsidP="00D1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Мистецтво/</w:t>
            </w:r>
          </w:p>
        </w:tc>
      </w:tr>
      <w:tr w:rsidR="006E5A5B" w:rsidRPr="003050EB" w14:paraId="7B52C952" w14:textId="77777777" w:rsidTr="00457B3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EBADD" w14:textId="30D2F834" w:rsidR="006E5A5B" w:rsidRPr="003050EB" w:rsidRDefault="006E5A5B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38062" w14:textId="56485ADF" w:rsidR="006E5A5B" w:rsidRPr="003050EB" w:rsidRDefault="006E5A5B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1101B" w14:textId="002CEB37" w:rsidR="006E5A5B" w:rsidRPr="003050EB" w:rsidRDefault="006E5A5B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3DA37" w14:textId="18D00A6E" w:rsidR="006E5A5B" w:rsidRPr="003050EB" w:rsidRDefault="006E5A5B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733DE" w14:textId="6BCC546F" w:rsidR="006E5A5B" w:rsidRPr="003050EB" w:rsidRDefault="006E5A5B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D94DA" w14:textId="65FB111C" w:rsidR="006E5A5B" w:rsidRPr="003050EB" w:rsidRDefault="006E5A5B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45ACA" w14:textId="77777777" w:rsidR="006E5A5B" w:rsidRPr="003050EB" w:rsidRDefault="006E5A5B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BF14B" w14:textId="77777777" w:rsidR="006E5A5B" w:rsidRPr="003050EB" w:rsidRDefault="006E5A5B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4921B" w14:textId="77777777" w:rsidR="006E5A5B" w:rsidRPr="003050EB" w:rsidRDefault="006E5A5B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5D0B5" w14:textId="77777777" w:rsidR="006E5A5B" w:rsidRPr="003050EB" w:rsidRDefault="006E5A5B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45A64" w14:textId="77777777" w:rsidR="006E5A5B" w:rsidRPr="003050EB" w:rsidRDefault="006E5A5B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C6F5D" w14:textId="77777777" w:rsidR="006E5A5B" w:rsidRPr="003050EB" w:rsidRDefault="006E5A5B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9361A" w14:textId="77777777" w:rsidR="006E5A5B" w:rsidRPr="003050EB" w:rsidRDefault="006E5A5B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D4BD3" w14:textId="77777777" w:rsidR="006E5A5B" w:rsidRPr="003050EB" w:rsidRDefault="006E5A5B" w:rsidP="0030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2024FAB" w14:textId="77777777" w:rsidR="00D71205" w:rsidRPr="0074726A" w:rsidRDefault="00D71205" w:rsidP="001705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1205" w:rsidRPr="0074726A" w:rsidSect="00A47E49"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05167"/>
    <w:multiLevelType w:val="hybridMultilevel"/>
    <w:tmpl w:val="7C7C1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E1565"/>
    <w:multiLevelType w:val="multilevel"/>
    <w:tmpl w:val="A87897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2C4"/>
    <w:rsid w:val="0001144D"/>
    <w:rsid w:val="00015A42"/>
    <w:rsid w:val="0002071F"/>
    <w:rsid w:val="00113476"/>
    <w:rsid w:val="001705ED"/>
    <w:rsid w:val="003050EB"/>
    <w:rsid w:val="00411A7A"/>
    <w:rsid w:val="00413456"/>
    <w:rsid w:val="00413927"/>
    <w:rsid w:val="00457B38"/>
    <w:rsid w:val="004613DB"/>
    <w:rsid w:val="00464237"/>
    <w:rsid w:val="004B3A04"/>
    <w:rsid w:val="005A200D"/>
    <w:rsid w:val="005C158D"/>
    <w:rsid w:val="00612138"/>
    <w:rsid w:val="00616333"/>
    <w:rsid w:val="006E5A5B"/>
    <w:rsid w:val="0074726A"/>
    <w:rsid w:val="007775F0"/>
    <w:rsid w:val="007954CE"/>
    <w:rsid w:val="00863B49"/>
    <w:rsid w:val="008902C4"/>
    <w:rsid w:val="008D3291"/>
    <w:rsid w:val="008E6B49"/>
    <w:rsid w:val="009417D8"/>
    <w:rsid w:val="00A02585"/>
    <w:rsid w:val="00A4480D"/>
    <w:rsid w:val="00A47E49"/>
    <w:rsid w:val="00A776D2"/>
    <w:rsid w:val="00A86E61"/>
    <w:rsid w:val="00AC488B"/>
    <w:rsid w:val="00CD7EF0"/>
    <w:rsid w:val="00D24903"/>
    <w:rsid w:val="00D44C4E"/>
    <w:rsid w:val="00D47015"/>
    <w:rsid w:val="00D71205"/>
    <w:rsid w:val="00D83B28"/>
    <w:rsid w:val="00E456F3"/>
    <w:rsid w:val="00E75C26"/>
    <w:rsid w:val="00F04467"/>
    <w:rsid w:val="00F35789"/>
    <w:rsid w:val="00F777AB"/>
    <w:rsid w:val="00F969DD"/>
    <w:rsid w:val="00FE675A"/>
    <w:rsid w:val="00FF0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D153"/>
  <w15:docId w15:val="{1B1F989A-1CDB-47C7-ACC9-2AD7AB91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2C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47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D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D7EF0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2862,baiaagaaboqcaaadzakaaavycqaaaaaaaaaaaaaaaaaaaaaaaaaaaaaaaaaaaaaaaaaaaaaaaaaaaaaaaaaaaaaaaaaaaaaaaaaaaaaaaaaaaaaaaaaaaaaaaaaaaaaaaaaaaaaaaaaaaaaaaaaaaaaaaaaaaaaaaaaaaaaaaaaaaaaaaaaaaaaaaaaaaaaaaaaaaaaaaaaaaaaaaaaaaaaaaaaaaaaaaaaaaaaa"/>
    <w:basedOn w:val="a"/>
    <w:rsid w:val="00D2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D2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91">
    <w:name w:val="4091"/>
    <w:aliases w:val="baiaagaaboqcaaadmq4aaau/dgaaaaaaaaaaaaaaaaaaaaaaaaaaaaaaaaaaaaaaaaaaaaaaaaaaaaaaaaaaaaaaaaaaaaaaaaaaaaaaaaaaaaaaaaaaaaaaaaaaaaaaaaaaaaaaaaaaaaaaaaaaaaaaaaaaaaaaaaaaaaaaaaaaaaaaaaaaaaaaaaaaaaaaaaaaaaaaaaaaaaaaaaaaaaaaaaaaaaaaaaaaaaaa"/>
    <w:basedOn w:val="a0"/>
    <w:rsid w:val="00D2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5202</Words>
  <Characters>2966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Адмін</cp:lastModifiedBy>
  <cp:revision>17</cp:revision>
  <cp:lastPrinted>2025-12-29T09:00:00Z</cp:lastPrinted>
  <dcterms:created xsi:type="dcterms:W3CDTF">2024-11-04T12:21:00Z</dcterms:created>
  <dcterms:modified xsi:type="dcterms:W3CDTF">2026-01-20T17:24:00Z</dcterms:modified>
</cp:coreProperties>
</file>